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C2C91" w14:textId="77777777" w:rsidR="0003375D" w:rsidRPr="006212BC" w:rsidRDefault="00B31F0E">
      <w:pPr>
        <w:rPr>
          <w:color w:val="auto"/>
          <w:sz w:val="32"/>
          <w:szCs w:val="32"/>
        </w:rPr>
      </w:pPr>
      <w:r w:rsidRPr="006212BC">
        <w:rPr>
          <w:color w:val="auto"/>
          <w:sz w:val="32"/>
          <w:szCs w:val="32"/>
        </w:rPr>
        <w:t>4135 Kugelglanz-Bäumchen</w:t>
      </w:r>
    </w:p>
    <w:p w14:paraId="3886AE90" w14:textId="77777777" w:rsidR="0003375D" w:rsidRPr="006212BC" w:rsidRDefault="0003375D">
      <w:pPr>
        <w:rPr>
          <w:color w:val="auto"/>
        </w:rPr>
      </w:pPr>
    </w:p>
    <w:p w14:paraId="21E395C4" w14:textId="77777777" w:rsidR="00E63706" w:rsidRPr="006212BC" w:rsidRDefault="00301DE6">
      <w:pPr>
        <w:rPr>
          <w:color w:val="auto"/>
        </w:rPr>
      </w:pPr>
      <w:r w:rsidRPr="006212BC">
        <w:rPr>
          <w:color w:val="auto"/>
        </w:rPr>
        <w:t>Lindor Milch Kugel 12,5 g</w:t>
      </w:r>
    </w:p>
    <w:p w14:paraId="32F556AC" w14:textId="77777777" w:rsidR="00301DE6" w:rsidRPr="006212BC" w:rsidRDefault="00301DE6">
      <w:pPr>
        <w:rPr>
          <w:color w:val="auto"/>
        </w:rPr>
      </w:pPr>
    </w:p>
    <w:p w14:paraId="090ACF7E" w14:textId="77777777" w:rsidR="00301DE6" w:rsidRPr="006212BC" w:rsidRDefault="00301DE6">
      <w:pPr>
        <w:rPr>
          <w:color w:val="auto"/>
        </w:rPr>
      </w:pPr>
    </w:p>
    <w:p w14:paraId="7EC6C16D" w14:textId="77777777" w:rsidR="00301DE6" w:rsidRPr="006212BC" w:rsidRDefault="006F02C2">
      <w:pPr>
        <w:rPr>
          <w:b/>
          <w:color w:val="auto"/>
        </w:rPr>
      </w:pPr>
      <w:r w:rsidRPr="006212BC">
        <w:rPr>
          <w:b/>
          <w:color w:val="auto"/>
        </w:rPr>
        <w:t>Schoko</w:t>
      </w:r>
      <w:r w:rsidR="00746AE6" w:rsidRPr="006212BC">
        <w:rPr>
          <w:b/>
          <w:color w:val="auto"/>
        </w:rPr>
        <w:t>lade</w:t>
      </w:r>
      <w:r w:rsidRPr="006212BC">
        <w:rPr>
          <w:b/>
          <w:color w:val="auto"/>
        </w:rPr>
        <w:t xml:space="preserve"> </w:t>
      </w:r>
    </w:p>
    <w:p w14:paraId="29F77CB1" w14:textId="77777777" w:rsidR="00CE0D1D" w:rsidRPr="006212BC" w:rsidRDefault="00CE0D1D" w:rsidP="00CE0D1D">
      <w:pPr>
        <w:shd w:val="clear" w:color="auto" w:fill="FFFFFF"/>
        <w:rPr>
          <w:rFonts w:cs="Tahoma"/>
          <w:color w:val="auto"/>
          <w:sz w:val="21"/>
          <w:szCs w:val="21"/>
        </w:rPr>
      </w:pPr>
      <w:r w:rsidRPr="006212BC">
        <w:rPr>
          <w:rFonts w:cs="Tahoma"/>
          <w:color w:val="auto"/>
          <w:sz w:val="21"/>
          <w:szCs w:val="21"/>
        </w:rPr>
        <w:t xml:space="preserve">Zutaten: Zucker, pflanzliches Fett (Kokosnuss, Palmkern), Kakaobutter, Kakaomasse, </w:t>
      </w:r>
      <w:r w:rsidRPr="006212BC">
        <w:rPr>
          <w:b/>
          <w:color w:val="auto"/>
          <w:sz w:val="20"/>
          <w:szCs w:val="20"/>
          <w:shd w:val="clear" w:color="auto" w:fill="FFFFFF"/>
        </w:rPr>
        <w:t>Vollmilchpulver</w:t>
      </w:r>
      <w:r w:rsidRPr="006212BC">
        <w:rPr>
          <w:rFonts w:cs="Tahoma"/>
          <w:color w:val="auto"/>
          <w:sz w:val="21"/>
          <w:szCs w:val="21"/>
        </w:rPr>
        <w:t xml:space="preserve">, </w:t>
      </w:r>
      <w:r w:rsidRPr="006212BC">
        <w:rPr>
          <w:b/>
          <w:color w:val="auto"/>
          <w:sz w:val="20"/>
          <w:szCs w:val="20"/>
          <w:shd w:val="clear" w:color="auto" w:fill="FFFFFF"/>
        </w:rPr>
        <w:t>Magermilchpulver</w:t>
      </w:r>
      <w:r w:rsidRPr="006212BC">
        <w:rPr>
          <w:rFonts w:cs="Tahoma"/>
          <w:color w:val="auto"/>
          <w:sz w:val="21"/>
          <w:szCs w:val="21"/>
        </w:rPr>
        <w:t xml:space="preserve">, </w:t>
      </w:r>
      <w:r w:rsidRPr="006212BC">
        <w:rPr>
          <w:b/>
          <w:color w:val="auto"/>
          <w:sz w:val="20"/>
          <w:szCs w:val="20"/>
          <w:shd w:val="clear" w:color="auto" w:fill="FFFFFF"/>
        </w:rPr>
        <w:t>Milchzucker</w:t>
      </w:r>
      <w:r w:rsidRPr="006212BC">
        <w:rPr>
          <w:rFonts w:cs="Tahoma"/>
          <w:color w:val="auto"/>
          <w:sz w:val="21"/>
          <w:szCs w:val="21"/>
        </w:rPr>
        <w:t xml:space="preserve">, </w:t>
      </w:r>
      <w:r w:rsidRPr="006212BC">
        <w:rPr>
          <w:rFonts w:cs="Tahoma"/>
          <w:b/>
          <w:color w:val="auto"/>
          <w:sz w:val="21"/>
          <w:szCs w:val="21"/>
        </w:rPr>
        <w:t>Butterreinfett</w:t>
      </w:r>
      <w:r w:rsidRPr="006212BC">
        <w:rPr>
          <w:rFonts w:cs="Tahoma"/>
          <w:color w:val="auto"/>
          <w:sz w:val="21"/>
          <w:szCs w:val="21"/>
        </w:rPr>
        <w:t>, Emulgator (</w:t>
      </w:r>
      <w:r w:rsidRPr="006212BC">
        <w:rPr>
          <w:b/>
          <w:color w:val="auto"/>
          <w:sz w:val="20"/>
          <w:szCs w:val="20"/>
          <w:shd w:val="clear" w:color="auto" w:fill="FFFFFF"/>
        </w:rPr>
        <w:t>Sojalecithine</w:t>
      </w:r>
      <w:r w:rsidRPr="006212BC">
        <w:rPr>
          <w:rFonts w:cs="Tahoma"/>
          <w:color w:val="auto"/>
          <w:sz w:val="21"/>
          <w:szCs w:val="21"/>
        </w:rPr>
        <w:t xml:space="preserve">), </w:t>
      </w:r>
      <w:r w:rsidRPr="006212BC">
        <w:rPr>
          <w:rFonts w:cs="Tahoma"/>
          <w:b/>
          <w:color w:val="auto"/>
          <w:sz w:val="21"/>
          <w:szCs w:val="21"/>
        </w:rPr>
        <w:t>Gerstenmalzextrakt</w:t>
      </w:r>
      <w:r w:rsidRPr="006212BC">
        <w:rPr>
          <w:rFonts w:cs="Tahoma"/>
          <w:color w:val="auto"/>
          <w:sz w:val="21"/>
          <w:szCs w:val="21"/>
        </w:rPr>
        <w:t xml:space="preserve">, Aromen. Kann </w:t>
      </w:r>
      <w:r w:rsidRPr="006212BC">
        <w:rPr>
          <w:rFonts w:cs="Tahoma"/>
          <w:b/>
          <w:color w:val="auto"/>
          <w:sz w:val="21"/>
          <w:szCs w:val="21"/>
        </w:rPr>
        <w:t>Haselnüsse, Mandeln</w:t>
      </w:r>
      <w:r w:rsidRPr="006212BC">
        <w:rPr>
          <w:rFonts w:cs="Tahoma"/>
          <w:color w:val="auto"/>
          <w:sz w:val="21"/>
          <w:szCs w:val="21"/>
        </w:rPr>
        <w:t xml:space="preserve"> enthalten.</w:t>
      </w:r>
    </w:p>
    <w:p w14:paraId="16776327" w14:textId="77777777" w:rsidR="006F02C2" w:rsidRPr="006212BC" w:rsidRDefault="006F02C2" w:rsidP="00301DE6">
      <w:pPr>
        <w:shd w:val="clear" w:color="auto" w:fill="FFFFFF"/>
        <w:rPr>
          <w:rFonts w:cs="Tahoma"/>
          <w:color w:val="auto"/>
          <w:sz w:val="21"/>
          <w:szCs w:val="21"/>
        </w:rPr>
      </w:pPr>
    </w:p>
    <w:p w14:paraId="7D238244" w14:textId="77777777" w:rsidR="00DB2D88" w:rsidRPr="006212BC" w:rsidRDefault="00DB2D88" w:rsidP="00DB2D88">
      <w:pPr>
        <w:rPr>
          <w:rFonts w:cs="Arial"/>
          <w:color w:val="auto"/>
          <w:sz w:val="20"/>
          <w:szCs w:val="20"/>
        </w:rPr>
      </w:pPr>
      <w:r w:rsidRPr="006212BC">
        <w:rPr>
          <w:rFonts w:cs="Arial"/>
          <w:color w:val="auto"/>
          <w:sz w:val="20"/>
          <w:szCs w:val="20"/>
        </w:rPr>
        <w:t>Mindestens haltbar bis: MM/JJJJ (9 Monate nach Bestellung)</w:t>
      </w:r>
    </w:p>
    <w:p w14:paraId="56496642" w14:textId="77777777" w:rsidR="00DB2D88" w:rsidRPr="006212BC" w:rsidRDefault="00DB2D88" w:rsidP="00DB2D88">
      <w:pPr>
        <w:rPr>
          <w:color w:val="auto"/>
          <w:sz w:val="20"/>
          <w:szCs w:val="20"/>
        </w:rPr>
      </w:pPr>
      <w:r w:rsidRPr="006212BC">
        <w:rPr>
          <w:color w:val="auto"/>
          <w:sz w:val="20"/>
          <w:szCs w:val="20"/>
        </w:rPr>
        <w:t>Inverkehrbringer: Firma Mustermann, Musterstraße 1, 11111 Musterdorf</w:t>
      </w:r>
    </w:p>
    <w:p w14:paraId="58E4E00C" w14:textId="77777777" w:rsidR="006F02C2" w:rsidRPr="006212BC" w:rsidRDefault="006F02C2" w:rsidP="00301DE6">
      <w:pPr>
        <w:shd w:val="clear" w:color="auto" w:fill="FFFFFF"/>
        <w:rPr>
          <w:rFonts w:cs="Tahoma"/>
          <w:color w:val="auto"/>
          <w:sz w:val="20"/>
          <w:szCs w:val="20"/>
        </w:rPr>
      </w:pPr>
    </w:p>
    <w:p w14:paraId="5F73FFAE" w14:textId="77777777" w:rsidR="00AB1DF0" w:rsidRPr="006212BC" w:rsidRDefault="00AB1DF0" w:rsidP="00301DE6">
      <w:pPr>
        <w:shd w:val="clear" w:color="auto" w:fill="FFFFFF"/>
        <w:rPr>
          <w:rFonts w:cs="Tahoma"/>
          <w:color w:val="auto"/>
          <w:sz w:val="20"/>
          <w:szCs w:val="20"/>
        </w:rPr>
      </w:pPr>
    </w:p>
    <w:p w14:paraId="00248F74" w14:textId="77777777" w:rsidR="00AB1DF0" w:rsidRPr="006212BC" w:rsidRDefault="00AB1DF0" w:rsidP="00301DE6">
      <w:pPr>
        <w:shd w:val="clear" w:color="auto" w:fill="FFFFFF"/>
        <w:rPr>
          <w:rFonts w:cs="Tahoma"/>
          <w:color w:val="auto"/>
          <w:sz w:val="20"/>
          <w:szCs w:val="20"/>
        </w:rPr>
      </w:pPr>
      <w:proofErr w:type="spellStart"/>
      <w:r w:rsidRPr="006212BC">
        <w:rPr>
          <w:b/>
          <w:color w:val="auto"/>
        </w:rPr>
        <w:t>Chocolate</w:t>
      </w:r>
      <w:proofErr w:type="spellEnd"/>
      <w:r w:rsidRPr="006212BC">
        <w:rPr>
          <w:b/>
          <w:color w:val="auto"/>
        </w:rPr>
        <w:t xml:space="preserve"> </w:t>
      </w:r>
    </w:p>
    <w:p w14:paraId="15A0156F" w14:textId="77777777" w:rsidR="00AB1DF0" w:rsidRPr="006212BC" w:rsidRDefault="00AB1DF0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Ingredients: sugar, vegetable fat (coconut, palm kernel), cocoa butter, whole 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milk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powder, cocoa mass, 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lactose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, anhydrous 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milk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fat, skim 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milk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powder, emulsifier (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soya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lecithin), 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barley malt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extract, artificial </w:t>
      </w:r>
      <w:proofErr w:type="spellStart"/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>flavourings</w:t>
      </w:r>
      <w:proofErr w:type="spellEnd"/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(vanillin, caramel). May contain </w:t>
      </w:r>
      <w:r w:rsidRPr="006212BC">
        <w:rPr>
          <w:rFonts w:cs="Arial"/>
          <w:b/>
          <w:color w:val="auto"/>
          <w:spacing w:val="-2"/>
          <w:sz w:val="21"/>
          <w:szCs w:val="21"/>
          <w:shd w:val="clear" w:color="auto" w:fill="FFFFFF"/>
          <w:lang w:val="en-US"/>
        </w:rPr>
        <w:t>hazelnuts, almonds</w:t>
      </w:r>
      <w:r w:rsidRPr="006212B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>. Milk chocolate contains: Cocoa solids: 32% minimum. Milk solids: 21% minimum.</w:t>
      </w:r>
    </w:p>
    <w:p w14:paraId="3962F0F5" w14:textId="77777777" w:rsidR="00DB2D88" w:rsidRPr="006212BC" w:rsidRDefault="00DB2D88" w:rsidP="00DB2D88">
      <w:pPr>
        <w:rPr>
          <w:color w:val="auto"/>
          <w:sz w:val="20"/>
          <w:szCs w:val="20"/>
          <w:lang w:val="en-US"/>
        </w:rPr>
      </w:pPr>
      <w:r w:rsidRPr="006212BC">
        <w:rPr>
          <w:color w:val="auto"/>
          <w:sz w:val="20"/>
          <w:szCs w:val="20"/>
          <w:lang w:val="en-US"/>
        </w:rPr>
        <w:t>Best before: MM/YYYY (9 months after order.)</w:t>
      </w:r>
    </w:p>
    <w:p w14:paraId="23C2C09A" w14:textId="77777777" w:rsidR="00DB2D88" w:rsidRPr="006212BC" w:rsidRDefault="00DB2D88" w:rsidP="00DB2D88">
      <w:pPr>
        <w:rPr>
          <w:color w:val="auto"/>
          <w:sz w:val="20"/>
          <w:szCs w:val="20"/>
          <w:lang w:val="en-US"/>
        </w:rPr>
      </w:pPr>
      <w:r w:rsidRPr="006212BC">
        <w:rPr>
          <w:color w:val="auto"/>
          <w:sz w:val="20"/>
          <w:szCs w:val="20"/>
          <w:lang w:val="en-US"/>
        </w:rPr>
        <w:t>Distributor: Company name, street, ZIP code, town</w:t>
      </w:r>
    </w:p>
    <w:p w14:paraId="01639895" w14:textId="77777777" w:rsidR="00DB2D88" w:rsidRPr="006212BC" w:rsidRDefault="00DB2D88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</w:p>
    <w:p w14:paraId="64E14E4A" w14:textId="77777777" w:rsidR="001562ED" w:rsidRPr="006212BC" w:rsidRDefault="001562ED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</w:p>
    <w:p w14:paraId="328555A3" w14:textId="77777777" w:rsidR="001562ED" w:rsidRPr="006212BC" w:rsidRDefault="001562ED" w:rsidP="001562ED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  <w:proofErr w:type="spellStart"/>
      <w:r w:rsidRPr="006212BC">
        <w:rPr>
          <w:b/>
          <w:color w:val="auto"/>
          <w:lang w:val="en-US"/>
        </w:rPr>
        <w:t>Chocolat</w:t>
      </w:r>
      <w:proofErr w:type="spellEnd"/>
      <w:r w:rsidRPr="006212BC">
        <w:rPr>
          <w:b/>
          <w:color w:val="auto"/>
          <w:lang w:val="en-US"/>
        </w:rPr>
        <w:t xml:space="preserve"> </w:t>
      </w:r>
    </w:p>
    <w:p w14:paraId="40330A9B" w14:textId="77777777" w:rsidR="001562ED" w:rsidRPr="006212BC" w:rsidRDefault="001562ED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Ingrédients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: sucre, matière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grasse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végétale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coprah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palmiste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), beurre de cacao, </w:t>
      </w:r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lait</w:t>
      </w:r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 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entier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en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poudre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, pâte de cacao, </w:t>
      </w:r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lactose</w:t>
      </w:r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beurre </w:t>
      </w:r>
      <w:proofErr w:type="spellStart"/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laitier</w:t>
      </w:r>
      <w:proofErr w:type="spellEnd"/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concentré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lait</w:t>
      </w:r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 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écrémé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en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poudre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émulsifiant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lécithine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de </w:t>
      </w:r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soja</w:t>
      </w:r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),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extrait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de malt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d'</w:t>
      </w:r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orge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arômes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.</w:t>
      </w:r>
      <w:r w:rsidRPr="006212BC">
        <w:rPr>
          <w:rFonts w:cs="Arial"/>
          <w:color w:val="auto"/>
          <w:spacing w:val="-2"/>
          <w:sz w:val="20"/>
          <w:szCs w:val="20"/>
          <w:lang w:val="en-US"/>
        </w:rPr>
        <w:br/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Peut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contenir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des </w:t>
      </w:r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noisettes</w:t>
      </w:r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des </w:t>
      </w:r>
      <w:proofErr w:type="spellStart"/>
      <w:r w:rsidRPr="006212B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amandes</w:t>
      </w:r>
      <w:proofErr w:type="spellEnd"/>
      <w:r w:rsidRPr="006212B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.</w:t>
      </w:r>
    </w:p>
    <w:p w14:paraId="012AC596" w14:textId="77777777" w:rsidR="001562ED" w:rsidRPr="006212BC" w:rsidRDefault="001562ED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</w:p>
    <w:p w14:paraId="60EAC6D5" w14:textId="77777777" w:rsidR="00DB2D88" w:rsidRPr="006212BC" w:rsidRDefault="00DB2D88" w:rsidP="00DB2D88">
      <w:pPr>
        <w:rPr>
          <w:rFonts w:ascii="Arial" w:hAnsi="Arial" w:cs="Arial"/>
          <w:color w:val="auto"/>
          <w:lang w:val="fr-FR"/>
        </w:rPr>
      </w:pPr>
      <w:r w:rsidRPr="006212BC">
        <w:rPr>
          <w:color w:val="auto"/>
          <w:sz w:val="20"/>
          <w:szCs w:val="20"/>
          <w:lang w:val="fr-FR"/>
        </w:rPr>
        <w:t>DLUO: MM/AAAA (9 mois après commande)</w:t>
      </w:r>
    </w:p>
    <w:p w14:paraId="29DAD430" w14:textId="77777777" w:rsidR="00DB2D88" w:rsidRPr="006212BC" w:rsidRDefault="00DB2D88" w:rsidP="00DB2D88">
      <w:pPr>
        <w:rPr>
          <w:color w:val="auto"/>
          <w:sz w:val="20"/>
          <w:szCs w:val="20"/>
          <w:lang w:val="fr-FR"/>
        </w:rPr>
      </w:pPr>
      <w:r w:rsidRPr="006212BC">
        <w:rPr>
          <w:color w:val="auto"/>
          <w:sz w:val="20"/>
          <w:szCs w:val="20"/>
          <w:lang w:val="fr-FR"/>
        </w:rPr>
        <w:t>Distributeur: Nom société, rue, code postal, ville</w:t>
      </w:r>
    </w:p>
    <w:p w14:paraId="4B0B0F93" w14:textId="77777777" w:rsidR="00DB2D88" w:rsidRPr="006212BC" w:rsidRDefault="00DB2D88" w:rsidP="00301DE6">
      <w:pPr>
        <w:shd w:val="clear" w:color="auto" w:fill="FFFFFF"/>
        <w:rPr>
          <w:rFonts w:cs="Tahoma"/>
          <w:color w:val="auto"/>
          <w:sz w:val="21"/>
          <w:szCs w:val="21"/>
          <w:lang w:val="fr-FR"/>
        </w:rPr>
      </w:pPr>
    </w:p>
    <w:p w14:paraId="026167F4" w14:textId="77777777" w:rsidR="006F02C2" w:rsidRPr="006212BC" w:rsidRDefault="006F02C2" w:rsidP="00301DE6">
      <w:pPr>
        <w:shd w:val="clear" w:color="auto" w:fill="FFFFFF"/>
        <w:rPr>
          <w:rFonts w:cs="Tahoma"/>
          <w:color w:val="auto"/>
          <w:sz w:val="21"/>
          <w:szCs w:val="21"/>
          <w:lang w:val="en-US"/>
        </w:rPr>
      </w:pPr>
    </w:p>
    <w:p w14:paraId="6DDD9E2E" w14:textId="77777777" w:rsidR="00301DE6" w:rsidRPr="006212BC" w:rsidRDefault="00301DE6">
      <w:pPr>
        <w:rPr>
          <w:color w:val="auto"/>
        </w:rPr>
      </w:pPr>
    </w:p>
    <w:tbl>
      <w:tblPr>
        <w:tblW w:w="10613" w:type="dxa"/>
        <w:tblInd w:w="-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735"/>
        <w:gridCol w:w="2093"/>
        <w:gridCol w:w="1688"/>
        <w:gridCol w:w="1407"/>
        <w:gridCol w:w="1407"/>
      </w:tblGrid>
      <w:tr w:rsidR="006212BC" w:rsidRPr="006212BC" w14:paraId="7A5BA36D" w14:textId="77777777" w:rsidTr="009D34D2">
        <w:trPr>
          <w:trHeight w:val="2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A40CC" w14:textId="77777777" w:rsidR="00301DE6" w:rsidRPr="006212B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Zucker, pflanzliches Fett (Kokosnuss, Palmkern), Kakaobutter, Kakaomasse</w:t>
            </w:r>
            <w:r w:rsidRPr="006212BC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Voll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hpulver, Mager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hpulver, 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Milch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zucker, Mager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milch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pulver, 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Butter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reinfett, Emulgator (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Soja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lecithin), 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Gersten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malzextrakt, Aromen. Kann 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Haselnüsse, Mandeln 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enthalten.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4CD38" w14:textId="77777777" w:rsidR="00301DE6" w:rsidRPr="006212B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Sugar, cocoa butter, cocoa mass, w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hole milk </w:t>
            </w:r>
            <w:r w:rsidRPr="006212BC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n-US"/>
              </w:rPr>
              <w:t>powder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skimmed 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milk </w:t>
            </w:r>
            <w:r w:rsidRPr="006212BC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n-US"/>
              </w:rPr>
              <w:t>powder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 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lactose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 emulsifier (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soya lecithin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), 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barley malt </w:t>
            </w:r>
            <w:r w:rsidRPr="006212BC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n-US"/>
              </w:rPr>
              <w:t>extract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 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milk fat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 May contain traces of 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hazelnut 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and 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almonds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. Cocoa solids 30% min. </w:t>
            </w: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Milk solid 14% min.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A188" w14:textId="77777777" w:rsidR="00301DE6" w:rsidRPr="006212BC" w:rsidRDefault="00301DE6" w:rsidP="00D9226B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Sucre,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grasse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végétale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coprah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beurre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 </w:t>
            </w:r>
            <w:proofErr w:type="spellStart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lait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pâte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lactose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 </w:t>
            </w:r>
            <w:proofErr w:type="spellStart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lait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écrémé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beurre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  <w:proofErr w:type="spellStart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laitier</w:t>
            </w:r>
            <w:proofErr w:type="spellEnd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concentré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émulsifiant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lécithine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 </w:t>
            </w:r>
            <w:proofErr w:type="spellStart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soja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 ),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extrait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malt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d'</w:t>
            </w:r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orge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arôme</w:t>
            </w:r>
            <w:r w:rsidR="00D9226B"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Peut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contenir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traces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noisettes</w:t>
            </w:r>
            <w:proofErr w:type="spellEnd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amandes</w:t>
            </w:r>
            <w:proofErr w:type="spellEnd"/>
            <w:r w:rsidRPr="006212B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E9D20" w14:textId="77777777" w:rsidR="00301DE6" w:rsidRPr="006212B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212BC">
              <w:rPr>
                <w:rFonts w:ascii="Arial Narrow" w:hAnsi="Arial Narrow" w:cs="Arial"/>
                <w:color w:val="auto"/>
                <w:sz w:val="20"/>
                <w:szCs w:val="20"/>
              </w:rPr>
              <w:t>Nährwertinformation pro 100 g, Energie 2574 kJ, 620 kcal, Fett 48 g, davon ges. Fettsäuren 34 g, Kohlenhydrate 43 g, davon Zucker 40 g, Eiweiß 4,9 g, Salz 0,15 g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E8961" w14:textId="77777777" w:rsidR="00301DE6" w:rsidRPr="006212B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Nutritional values per 100g: energy  2574 kJ, 620 kcal; protein 4,9g, carbohydrates 43g, of which sugar 40g, fats 48 g, of which saturated fats 34g, salt 0,15 g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8FCEB" w14:textId="77777777" w:rsidR="00301DE6" w:rsidRPr="006212B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 2574 kJ, 620  kcal;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4,9g, carbohydrates 43 g,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40 g, matières grasses 48 g,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6212B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34g, salt 0,15g</w:t>
            </w:r>
          </w:p>
        </w:tc>
      </w:tr>
    </w:tbl>
    <w:p w14:paraId="2899878F" w14:textId="77777777" w:rsidR="00301DE6" w:rsidRPr="006212BC" w:rsidRDefault="00301DE6">
      <w:pPr>
        <w:rPr>
          <w:color w:val="auto"/>
          <w:lang w:val="en-US"/>
        </w:rPr>
      </w:pPr>
    </w:p>
    <w:sectPr w:rsidR="00301DE6" w:rsidRPr="006212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DE6"/>
    <w:rsid w:val="0003375D"/>
    <w:rsid w:val="001562ED"/>
    <w:rsid w:val="001D2725"/>
    <w:rsid w:val="00222799"/>
    <w:rsid w:val="00301DE6"/>
    <w:rsid w:val="00326D3D"/>
    <w:rsid w:val="00555FCF"/>
    <w:rsid w:val="00584A70"/>
    <w:rsid w:val="006212BC"/>
    <w:rsid w:val="006F02C2"/>
    <w:rsid w:val="00746AE6"/>
    <w:rsid w:val="007A6FE5"/>
    <w:rsid w:val="00882F5C"/>
    <w:rsid w:val="009D34D2"/>
    <w:rsid w:val="00A146D6"/>
    <w:rsid w:val="00A63443"/>
    <w:rsid w:val="00AB1DF0"/>
    <w:rsid w:val="00B31F0E"/>
    <w:rsid w:val="00B82743"/>
    <w:rsid w:val="00B962E0"/>
    <w:rsid w:val="00C03B9C"/>
    <w:rsid w:val="00CD76FE"/>
    <w:rsid w:val="00CE0D1D"/>
    <w:rsid w:val="00CF0D41"/>
    <w:rsid w:val="00D9226B"/>
    <w:rsid w:val="00DB2D88"/>
    <w:rsid w:val="00E63706"/>
    <w:rsid w:val="00EC618B"/>
    <w:rsid w:val="00FA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C5E5A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562ED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56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7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6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0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3</cp:revision>
  <cp:lastPrinted>2020-03-26T08:49:00Z</cp:lastPrinted>
  <dcterms:created xsi:type="dcterms:W3CDTF">2020-05-14T06:46:00Z</dcterms:created>
  <dcterms:modified xsi:type="dcterms:W3CDTF">2020-06-29T09:37:00Z</dcterms:modified>
</cp:coreProperties>
</file>