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93D14" w14:textId="5F3EA9B2" w:rsidR="006067FC" w:rsidRPr="003E1D3C" w:rsidRDefault="003E1D3C">
      <w:pPr>
        <w:rPr>
          <w:b/>
          <w:bCs/>
          <w:color w:val="000000" w:themeColor="text1"/>
          <w:sz w:val="24"/>
          <w:u w:val="single"/>
        </w:rPr>
      </w:pPr>
      <w:r w:rsidRPr="003E1D3C">
        <w:rPr>
          <w:b/>
          <w:bCs/>
          <w:color w:val="000000" w:themeColor="text1"/>
          <w:sz w:val="24"/>
          <w:u w:val="single"/>
        </w:rPr>
        <w:t>4084</w:t>
      </w:r>
    </w:p>
    <w:p w14:paraId="0200FF23" w14:textId="7E0791B6" w:rsidR="003E1D3C" w:rsidRDefault="005536E6">
      <w:pPr>
        <w:rPr>
          <w:b/>
          <w:bCs/>
          <w:color w:val="000000" w:themeColor="text1"/>
          <w:sz w:val="24"/>
        </w:rPr>
      </w:pPr>
      <w:r w:rsidRPr="005536E6">
        <w:rPr>
          <w:b/>
          <w:bCs/>
          <w:color w:val="000000" w:themeColor="text1"/>
          <w:sz w:val="24"/>
        </w:rPr>
        <w:t>Zimtsterne-Glas</w:t>
      </w:r>
    </w:p>
    <w:p w14:paraId="036DE529" w14:textId="77777777" w:rsidR="005536E6" w:rsidRPr="005536E6" w:rsidRDefault="005536E6">
      <w:pPr>
        <w:rPr>
          <w:b/>
          <w:bCs/>
          <w:color w:val="000000" w:themeColor="text1"/>
          <w:sz w:val="24"/>
        </w:rPr>
      </w:pPr>
    </w:p>
    <w:p w14:paraId="19D8E808" w14:textId="77777777" w:rsidR="003B70EA" w:rsidRPr="00C97EEC" w:rsidRDefault="00E46DF7">
      <w:pPr>
        <w:rPr>
          <w:color w:val="000000" w:themeColor="text1"/>
          <w:sz w:val="24"/>
          <w:u w:val="single"/>
        </w:rPr>
      </w:pPr>
      <w:r w:rsidRPr="00C97EEC">
        <w:rPr>
          <w:color w:val="000000" w:themeColor="text1"/>
          <w:sz w:val="24"/>
          <w:u w:val="single"/>
        </w:rPr>
        <w:t>Zimtstern</w:t>
      </w:r>
    </w:p>
    <w:p w14:paraId="09323120" w14:textId="0E5B6651" w:rsidR="003B70EA" w:rsidRPr="00A869B6" w:rsidRDefault="006067FC">
      <w:pPr>
        <w:rPr>
          <w:color w:val="000000" w:themeColor="text1"/>
          <w:sz w:val="24"/>
        </w:rPr>
      </w:pPr>
      <w:r w:rsidRPr="00155D16">
        <w:rPr>
          <w:color w:val="000000" w:themeColor="text1"/>
          <w:sz w:val="24"/>
        </w:rPr>
        <w:t>Zutaten</w:t>
      </w:r>
      <w:r w:rsidR="003B70EA" w:rsidRPr="00155D16">
        <w:rPr>
          <w:color w:val="000000" w:themeColor="text1"/>
          <w:sz w:val="24"/>
        </w:rPr>
        <w:t xml:space="preserve">: </w:t>
      </w:r>
      <w:r w:rsidR="00A869B6" w:rsidRPr="00A869B6">
        <w:rPr>
          <w:rStyle w:val="allergene"/>
          <w:color w:val="000000" w:themeColor="text1"/>
          <w:sz w:val="24"/>
          <w:bdr w:val="none" w:sz="0" w:space="0" w:color="auto" w:frame="1"/>
        </w:rPr>
        <w:t>HASELNÜSSE</w:t>
      </w:r>
      <w:r w:rsidR="00A869B6" w:rsidRPr="00155D16">
        <w:rPr>
          <w:rStyle w:val="apple-converted-space"/>
          <w:color w:val="000000" w:themeColor="text1"/>
          <w:sz w:val="24"/>
          <w:bdr w:val="none" w:sz="0" w:space="0" w:color="auto" w:frame="1"/>
          <w:shd w:val="clear" w:color="auto" w:fill="FFFFFF"/>
        </w:rPr>
        <w:t> </w:t>
      </w:r>
      <w:r w:rsidR="00AD7BB8" w:rsidRPr="00155D16">
        <w:rPr>
          <w:rStyle w:val="zutaten"/>
          <w:color w:val="000000" w:themeColor="text1"/>
          <w:sz w:val="24"/>
          <w:bdr w:val="none" w:sz="0" w:space="0" w:color="auto" w:frame="1"/>
          <w:shd w:val="clear" w:color="auto" w:fill="FFFFFF"/>
        </w:rPr>
        <w:t xml:space="preserve">38%, Zucker, Stabilisator: </w:t>
      </w:r>
      <w:proofErr w:type="spellStart"/>
      <w:r w:rsidR="00AD7BB8" w:rsidRPr="00155D16">
        <w:rPr>
          <w:rStyle w:val="zutaten"/>
          <w:color w:val="000000" w:themeColor="text1"/>
          <w:sz w:val="24"/>
          <w:bdr w:val="none" w:sz="0" w:space="0" w:color="auto" w:frame="1"/>
          <w:shd w:val="clear" w:color="auto" w:fill="FFFFFF"/>
        </w:rPr>
        <w:t>Sorbitsirup</w:t>
      </w:r>
      <w:proofErr w:type="spellEnd"/>
      <w:r w:rsidR="00AD7BB8" w:rsidRPr="00155D16">
        <w:rPr>
          <w:rStyle w:val="zutaten"/>
          <w:color w:val="000000" w:themeColor="text1"/>
          <w:sz w:val="24"/>
          <w:bdr w:val="none" w:sz="0" w:space="0" w:color="auto" w:frame="1"/>
          <w:shd w:val="clear" w:color="auto" w:fill="FFFFFF"/>
        </w:rPr>
        <w:t>,</w:t>
      </w:r>
      <w:r w:rsidR="00A66F93" w:rsidRPr="00155D16">
        <w:rPr>
          <w:rStyle w:val="zutaten"/>
          <w:color w:val="000000" w:themeColor="text1"/>
          <w:sz w:val="24"/>
          <w:bdr w:val="none" w:sz="0" w:space="0" w:color="auto" w:frame="1"/>
          <w:shd w:val="clear" w:color="auto" w:fill="FFFFFF"/>
        </w:rPr>
        <w:t xml:space="preserve"> </w:t>
      </w:r>
      <w:r w:rsidR="00A869B6" w:rsidRPr="00A869B6">
        <w:rPr>
          <w:rStyle w:val="allergene"/>
          <w:color w:val="000000" w:themeColor="text1"/>
          <w:sz w:val="24"/>
          <w:bdr w:val="none" w:sz="0" w:space="0" w:color="auto" w:frame="1"/>
        </w:rPr>
        <w:t>WEIZEN</w:t>
      </w:r>
      <w:r w:rsidR="00A869B6" w:rsidRPr="00A869B6">
        <w:rPr>
          <w:rStyle w:val="zutaten"/>
          <w:color w:val="000000" w:themeColor="text1"/>
          <w:sz w:val="24"/>
          <w:bdr w:val="none" w:sz="0" w:space="0" w:color="auto" w:frame="1"/>
          <w:shd w:val="clear" w:color="auto" w:fill="FFFFFF"/>
        </w:rPr>
        <w:t>STÄRKE</w:t>
      </w:r>
      <w:r w:rsidR="00AD7BB8" w:rsidRPr="00155D16">
        <w:rPr>
          <w:rStyle w:val="zutaten"/>
          <w:color w:val="000000" w:themeColor="text1"/>
          <w:sz w:val="24"/>
          <w:bdr w:val="none" w:sz="0" w:space="0" w:color="auto" w:frame="1"/>
          <w:shd w:val="clear" w:color="auto" w:fill="FFFFFF"/>
        </w:rPr>
        <w:t>, Glukosesirup, Apfelsinenschalen, Glukose-Fruktose-Sirup</w:t>
      </w:r>
      <w:r w:rsidR="00A66F93" w:rsidRPr="00155D16">
        <w:rPr>
          <w:rStyle w:val="zutaten"/>
          <w:color w:val="000000" w:themeColor="text1"/>
          <w:sz w:val="24"/>
          <w:bdr w:val="none" w:sz="0" w:space="0" w:color="auto" w:frame="1"/>
          <w:shd w:val="clear" w:color="auto" w:fill="FFFFFF"/>
        </w:rPr>
        <w:t xml:space="preserve">, </w:t>
      </w:r>
      <w:r w:rsidR="00AD7BB8" w:rsidRPr="00155D16">
        <w:rPr>
          <w:rStyle w:val="zutaten"/>
          <w:color w:val="000000" w:themeColor="text1"/>
          <w:sz w:val="24"/>
          <w:bdr w:val="none" w:sz="0" w:space="0" w:color="auto" w:frame="1"/>
          <w:shd w:val="clear" w:color="auto" w:fill="FFFFFF"/>
        </w:rPr>
        <w:t>pflanzliches Fett,</w:t>
      </w:r>
      <w:r w:rsidR="00A66F93" w:rsidRPr="00155D16">
        <w:rPr>
          <w:rStyle w:val="zutaten"/>
          <w:color w:val="000000" w:themeColor="text1"/>
          <w:sz w:val="24"/>
          <w:bdr w:val="none" w:sz="0" w:space="0" w:color="auto" w:frame="1"/>
          <w:shd w:val="clear" w:color="auto" w:fill="FFFFFF"/>
        </w:rPr>
        <w:t xml:space="preserve"> </w:t>
      </w:r>
      <w:r w:rsidR="00A869B6" w:rsidRPr="00A869B6">
        <w:rPr>
          <w:rStyle w:val="allergene"/>
          <w:color w:val="000000" w:themeColor="text1"/>
          <w:sz w:val="24"/>
          <w:bdr w:val="none" w:sz="0" w:space="0" w:color="auto" w:frame="1"/>
        </w:rPr>
        <w:t>TROCKENEIWEISS</w:t>
      </w:r>
      <w:r w:rsidR="00AD7BB8" w:rsidRPr="00155D16">
        <w:rPr>
          <w:rStyle w:val="zutaten"/>
          <w:color w:val="000000" w:themeColor="text1"/>
          <w:sz w:val="24"/>
          <w:bdr w:val="none" w:sz="0" w:space="0" w:color="auto" w:frame="1"/>
          <w:shd w:val="clear" w:color="auto" w:fill="FFFFFF"/>
        </w:rPr>
        <w:t xml:space="preserve">, Karamellzuckersirup, Zimt, Invertzuckersirup, Backtriebmittel: </w:t>
      </w:r>
      <w:proofErr w:type="spellStart"/>
      <w:r w:rsidR="00AD7BB8" w:rsidRPr="00155D16">
        <w:rPr>
          <w:rStyle w:val="zutaten"/>
          <w:color w:val="000000" w:themeColor="text1"/>
          <w:sz w:val="24"/>
          <w:bdr w:val="none" w:sz="0" w:space="0" w:color="auto" w:frame="1"/>
          <w:shd w:val="clear" w:color="auto" w:fill="FFFFFF"/>
        </w:rPr>
        <w:t>Dinatriumdiphosphat</w:t>
      </w:r>
      <w:proofErr w:type="spellEnd"/>
      <w:r w:rsidR="00AD7BB8" w:rsidRPr="00155D16">
        <w:rPr>
          <w:rStyle w:val="zutaten"/>
          <w:color w:val="000000" w:themeColor="text1"/>
          <w:sz w:val="24"/>
          <w:bdr w:val="none" w:sz="0" w:space="0" w:color="auto" w:frame="1"/>
          <w:shd w:val="clear" w:color="auto" w:fill="FFFFFF"/>
        </w:rPr>
        <w:t xml:space="preserve">, Natriumhydrogencarbonat, </w:t>
      </w:r>
      <w:r w:rsidR="00A869B6" w:rsidRPr="00A869B6">
        <w:rPr>
          <w:rStyle w:val="zutaten"/>
          <w:color w:val="000000" w:themeColor="text1"/>
          <w:sz w:val="24"/>
          <w:bdr w:val="none" w:sz="0" w:space="0" w:color="auto" w:frame="1"/>
          <w:shd w:val="clear" w:color="auto" w:fill="FFFFFF"/>
        </w:rPr>
        <w:t>SÜSS</w:t>
      </w:r>
      <w:r w:rsidR="00A869B6" w:rsidRPr="00A869B6">
        <w:rPr>
          <w:rStyle w:val="allergene"/>
          <w:color w:val="000000" w:themeColor="text1"/>
          <w:sz w:val="24"/>
          <w:bdr w:val="none" w:sz="0" w:space="0" w:color="auto" w:frame="1"/>
        </w:rPr>
        <w:t>MOLKE</w:t>
      </w:r>
      <w:r w:rsidR="00A869B6" w:rsidRPr="00A869B6">
        <w:rPr>
          <w:rStyle w:val="zutaten"/>
          <w:color w:val="000000" w:themeColor="text1"/>
          <w:sz w:val="24"/>
          <w:bdr w:val="none" w:sz="0" w:space="0" w:color="auto" w:frame="1"/>
          <w:shd w:val="clear" w:color="auto" w:fill="FFFFFF"/>
        </w:rPr>
        <w:t>NPULVER.</w:t>
      </w:r>
    </w:p>
    <w:p w14:paraId="65935790" w14:textId="77777777" w:rsidR="003B70EA" w:rsidRPr="00A869B6" w:rsidRDefault="003B70EA">
      <w:pPr>
        <w:rPr>
          <w:color w:val="000000" w:themeColor="text1"/>
          <w:sz w:val="24"/>
        </w:rPr>
      </w:pPr>
    </w:p>
    <w:p w14:paraId="60931F54" w14:textId="77777777" w:rsidR="00E56D3C" w:rsidRDefault="003703CC" w:rsidP="00E56D3C">
      <w:pPr>
        <w:rPr>
          <w:color w:val="000000" w:themeColor="text1"/>
          <w:sz w:val="24"/>
        </w:rPr>
      </w:pPr>
      <w:r w:rsidRPr="00155D16">
        <w:rPr>
          <w:color w:val="000000" w:themeColor="text1"/>
          <w:sz w:val="24"/>
        </w:rPr>
        <w:t>Mindestens haltbar bis</w:t>
      </w:r>
      <w:r w:rsidR="00E56D3C" w:rsidRPr="00155D16">
        <w:rPr>
          <w:color w:val="000000" w:themeColor="text1"/>
          <w:sz w:val="24"/>
        </w:rPr>
        <w:t>: MM/JJJJ (6 Monate nach Bestellung)</w:t>
      </w:r>
    </w:p>
    <w:p w14:paraId="40591EA1" w14:textId="4ACA59A1" w:rsidR="003D6B56" w:rsidRDefault="003D6B56" w:rsidP="00E56D3C">
      <w:pPr>
        <w:rPr>
          <w:color w:val="000000" w:themeColor="text1"/>
          <w:sz w:val="24"/>
        </w:rPr>
      </w:pPr>
    </w:p>
    <w:p w14:paraId="7B27596E" w14:textId="77777777" w:rsidR="003D6B56" w:rsidRPr="0002441F" w:rsidRDefault="003D6B56" w:rsidP="003D6B56">
      <w:pPr>
        <w:autoSpaceDE w:val="0"/>
        <w:autoSpaceDN w:val="0"/>
        <w:adjustRightInd w:val="0"/>
        <w:jc w:val="right"/>
        <w:rPr>
          <w:b/>
          <w:bCs/>
          <w:color w:val="auto"/>
        </w:rPr>
      </w:pPr>
      <w:r w:rsidRPr="0002441F">
        <w:rPr>
          <w:b/>
          <w:bCs/>
          <w:color w:val="auto"/>
        </w:rPr>
        <w:t>Kerze nicht unbeaufsichtigt brennen lassen!</w:t>
      </w:r>
    </w:p>
    <w:p w14:paraId="2F9ECF4B" w14:textId="77777777" w:rsidR="003D6B56" w:rsidRPr="00581B79" w:rsidRDefault="003D6B56" w:rsidP="003D6B56">
      <w:pPr>
        <w:pStyle w:val="StandardWeb"/>
        <w:shd w:val="clear" w:color="auto" w:fill="FFFFFF"/>
        <w:spacing w:before="0" w:beforeAutospacing="0" w:after="0" w:afterAutospacing="0"/>
        <w:jc w:val="right"/>
        <w:textAlignment w:val="baseline"/>
        <w:rPr>
          <w:lang w:val="fr-FR"/>
        </w:rPr>
      </w:pPr>
      <w:r w:rsidRPr="00581B79">
        <w:rPr>
          <w:rFonts w:ascii="Arial" w:hAnsi="Arial" w:cs="Arial"/>
          <w:noProof/>
        </w:rPr>
        <w:drawing>
          <wp:inline distT="0" distB="0" distL="0" distR="0" wp14:anchorId="7A832D4F" wp14:editId="156E3154">
            <wp:extent cx="490451" cy="458865"/>
            <wp:effectExtent l="0" t="0" r="5080" b="0"/>
            <wp:docPr id="10" name="Grafik 10" descr="cid:70059EDA-9437-432B-A5A8-CB84FB0D1C6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CC7BE-4795-4066-861F-B98EB8845961" descr="cid:70059EDA-9437-432B-A5A8-CB84FB0D1C66@fritz.box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69" cy="47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3F672048" wp14:editId="724E4FE8">
            <wp:extent cx="482138" cy="482138"/>
            <wp:effectExtent l="0" t="0" r="0" b="0"/>
            <wp:docPr id="9" name="Grafik 9" descr="cid:A6D028B6-7DE7-4FED-AFF7-54A47982AB9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826327-6556-4E91-82E7-6C1748996B65" descr="cid:A6D028B6-7DE7-4FED-AFF7-54A47982AB94@fritz.box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06" cy="494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415C6ABF" wp14:editId="1177F7C8">
            <wp:extent cx="475448" cy="473710"/>
            <wp:effectExtent l="0" t="0" r="1270" b="2540"/>
            <wp:docPr id="8" name="Grafik 8" descr="cid:A62BFBE0-512B-4438-AC2A-DC37B49FEAD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A9B859-4450-4946-9C65-B0D138EF2844" descr="cid:A62BFBE0-512B-4438-AC2A-DC37B49FEAD4@fritz.box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00" cy="488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426977B1" wp14:editId="63219871">
            <wp:extent cx="482138" cy="480375"/>
            <wp:effectExtent l="0" t="0" r="0" b="0"/>
            <wp:docPr id="7" name="Grafik 7" descr="cid:DD5F05D4-5B4E-426E-8186-6537EA30B1CF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7ED88C-D29F-406C-BF77-B02656EDB329" descr="cid:DD5F05D4-5B4E-426E-8186-6537EA30B1CF@fritz.box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70" cy="49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1AE20A69" wp14:editId="6CB60C13">
            <wp:extent cx="473825" cy="473825"/>
            <wp:effectExtent l="0" t="0" r="2540" b="2540"/>
            <wp:docPr id="6" name="Grafik 6" descr="cid:983EDEE6-6566-46C1-8092-799FEB9D58E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73196-93A7-4F99-9AE4-5177BFE1C62A" descr="cid:983EDEE6-6566-46C1-8092-799FEB9D58E6@fritz.box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76" cy="485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DD62E2" w14:textId="77777777" w:rsidR="003D6B56" w:rsidRDefault="003D6B56" w:rsidP="00E56D3C">
      <w:pPr>
        <w:rPr>
          <w:color w:val="000000" w:themeColor="text1"/>
          <w:sz w:val="24"/>
        </w:rPr>
      </w:pPr>
    </w:p>
    <w:p w14:paraId="2B667DC3" w14:textId="2568CBA4" w:rsidR="00E56D3C" w:rsidRPr="00155D16" w:rsidRDefault="00E56D3C" w:rsidP="00E56D3C">
      <w:pPr>
        <w:rPr>
          <w:color w:val="000000" w:themeColor="text1"/>
          <w:sz w:val="24"/>
        </w:rPr>
      </w:pPr>
      <w:r w:rsidRPr="00155D16">
        <w:rPr>
          <w:color w:val="000000" w:themeColor="text1"/>
          <w:sz w:val="24"/>
        </w:rPr>
        <w:t>Inverkehrbringer: Firma Mustermann, Musterstraße 1, 11111 Musterdorf</w:t>
      </w:r>
    </w:p>
    <w:p w14:paraId="15F36E6B" w14:textId="77777777" w:rsidR="00E56D3C" w:rsidRPr="00155D16" w:rsidRDefault="00E56D3C">
      <w:pPr>
        <w:rPr>
          <w:color w:val="000000" w:themeColor="text1"/>
          <w:sz w:val="24"/>
        </w:rPr>
      </w:pPr>
    </w:p>
    <w:p w14:paraId="4272E7D8" w14:textId="66230901" w:rsidR="00CF0151" w:rsidRPr="005536E6" w:rsidRDefault="005536E6">
      <w:pPr>
        <w:rPr>
          <w:b/>
          <w:bCs/>
          <w:color w:val="000000" w:themeColor="text1"/>
          <w:sz w:val="24"/>
        </w:rPr>
      </w:pPr>
      <w:proofErr w:type="spellStart"/>
      <w:r w:rsidRPr="005536E6">
        <w:rPr>
          <w:b/>
          <w:bCs/>
          <w:color w:val="000000" w:themeColor="text1"/>
          <w:sz w:val="24"/>
        </w:rPr>
        <w:t>Cinnamon</w:t>
      </w:r>
      <w:proofErr w:type="spellEnd"/>
      <w:r w:rsidRPr="005536E6">
        <w:rPr>
          <w:b/>
          <w:bCs/>
          <w:color w:val="000000" w:themeColor="text1"/>
          <w:sz w:val="24"/>
        </w:rPr>
        <w:t xml:space="preserve"> Star Cookies </w:t>
      </w:r>
      <w:proofErr w:type="spellStart"/>
      <w:r w:rsidRPr="005536E6">
        <w:rPr>
          <w:b/>
          <w:bCs/>
          <w:color w:val="000000" w:themeColor="text1"/>
          <w:sz w:val="24"/>
        </w:rPr>
        <w:t>Jar</w:t>
      </w:r>
      <w:proofErr w:type="spellEnd"/>
    </w:p>
    <w:p w14:paraId="2E28FAA7" w14:textId="77777777" w:rsidR="00086596" w:rsidRPr="00C97EEC" w:rsidRDefault="00E56D3C">
      <w:pPr>
        <w:rPr>
          <w:color w:val="000000" w:themeColor="text1"/>
          <w:sz w:val="24"/>
          <w:u w:val="single"/>
        </w:rPr>
      </w:pPr>
      <w:proofErr w:type="spellStart"/>
      <w:r w:rsidRPr="00C97EEC">
        <w:rPr>
          <w:color w:val="000000" w:themeColor="text1"/>
          <w:sz w:val="24"/>
          <w:u w:val="single"/>
        </w:rPr>
        <w:t>Cinnamon</w:t>
      </w:r>
      <w:proofErr w:type="spellEnd"/>
      <w:r w:rsidRPr="00C97EEC">
        <w:rPr>
          <w:color w:val="000000" w:themeColor="text1"/>
          <w:sz w:val="24"/>
          <w:u w:val="single"/>
        </w:rPr>
        <w:t xml:space="preserve"> </w:t>
      </w:r>
      <w:proofErr w:type="spellStart"/>
      <w:r w:rsidRPr="00C97EEC">
        <w:rPr>
          <w:color w:val="000000" w:themeColor="text1"/>
          <w:sz w:val="24"/>
          <w:u w:val="single"/>
        </w:rPr>
        <w:t>star</w:t>
      </w:r>
      <w:proofErr w:type="spellEnd"/>
      <w:r w:rsidRPr="00C97EEC">
        <w:rPr>
          <w:color w:val="000000" w:themeColor="text1"/>
          <w:sz w:val="24"/>
          <w:u w:val="single"/>
        </w:rPr>
        <w:t xml:space="preserve"> </w:t>
      </w:r>
      <w:proofErr w:type="spellStart"/>
      <w:r w:rsidRPr="00C97EEC">
        <w:rPr>
          <w:color w:val="000000" w:themeColor="text1"/>
          <w:sz w:val="24"/>
          <w:u w:val="single"/>
        </w:rPr>
        <w:t>cookie</w:t>
      </w:r>
      <w:proofErr w:type="spellEnd"/>
    </w:p>
    <w:p w14:paraId="193D754B" w14:textId="5A9DDC8E" w:rsidR="003B70EA" w:rsidRPr="00BB017F" w:rsidRDefault="003B70EA">
      <w:pPr>
        <w:rPr>
          <w:color w:val="000000" w:themeColor="text1"/>
          <w:sz w:val="24"/>
        </w:rPr>
      </w:pPr>
      <w:proofErr w:type="spellStart"/>
      <w:r w:rsidRPr="00BB017F">
        <w:rPr>
          <w:color w:val="000000" w:themeColor="text1"/>
          <w:sz w:val="24"/>
        </w:rPr>
        <w:t>Ingredients</w:t>
      </w:r>
      <w:proofErr w:type="spellEnd"/>
      <w:r w:rsidRPr="00BB017F">
        <w:rPr>
          <w:color w:val="000000" w:themeColor="text1"/>
          <w:sz w:val="24"/>
        </w:rPr>
        <w:t xml:space="preserve">: </w:t>
      </w:r>
      <w:r w:rsidR="00A869B6" w:rsidRPr="00A869B6">
        <w:rPr>
          <w:bCs/>
          <w:color w:val="000000" w:themeColor="text1"/>
          <w:sz w:val="24"/>
        </w:rPr>
        <w:t>HAZELNUTS</w:t>
      </w:r>
      <w:r w:rsidR="00A869B6" w:rsidRPr="00BB017F">
        <w:rPr>
          <w:color w:val="000000" w:themeColor="text1"/>
          <w:sz w:val="24"/>
        </w:rPr>
        <w:t xml:space="preserve"> </w:t>
      </w:r>
      <w:r w:rsidR="00A66F93" w:rsidRPr="00BB017F">
        <w:rPr>
          <w:color w:val="000000" w:themeColor="text1"/>
          <w:sz w:val="24"/>
        </w:rPr>
        <w:t xml:space="preserve">38%, </w:t>
      </w:r>
      <w:proofErr w:type="spellStart"/>
      <w:r w:rsidR="00A66F93" w:rsidRPr="00BB017F">
        <w:rPr>
          <w:color w:val="000000" w:themeColor="text1"/>
          <w:sz w:val="24"/>
        </w:rPr>
        <w:t>sugar</w:t>
      </w:r>
      <w:proofErr w:type="spellEnd"/>
      <w:r w:rsidR="00A66F93" w:rsidRPr="00BB017F">
        <w:rPr>
          <w:color w:val="000000" w:themeColor="text1"/>
          <w:sz w:val="24"/>
        </w:rPr>
        <w:t xml:space="preserve">, </w:t>
      </w:r>
      <w:proofErr w:type="spellStart"/>
      <w:r w:rsidR="00A66F93" w:rsidRPr="00BB017F">
        <w:rPr>
          <w:color w:val="000000" w:themeColor="text1"/>
          <w:sz w:val="24"/>
        </w:rPr>
        <w:t>sorbitol</w:t>
      </w:r>
      <w:proofErr w:type="spellEnd"/>
      <w:r w:rsidR="00A66F93" w:rsidRPr="00BB017F">
        <w:rPr>
          <w:color w:val="000000" w:themeColor="text1"/>
          <w:sz w:val="24"/>
        </w:rPr>
        <w:t xml:space="preserve"> </w:t>
      </w:r>
      <w:proofErr w:type="spellStart"/>
      <w:r w:rsidR="00A66F93" w:rsidRPr="00BB017F">
        <w:rPr>
          <w:color w:val="000000" w:themeColor="text1"/>
          <w:sz w:val="24"/>
        </w:rPr>
        <w:t>syrup</w:t>
      </w:r>
      <w:proofErr w:type="spellEnd"/>
      <w:r w:rsidR="00A66F93" w:rsidRPr="00BB017F">
        <w:rPr>
          <w:color w:val="000000" w:themeColor="text1"/>
          <w:sz w:val="24"/>
        </w:rPr>
        <w:t xml:space="preserve">, </w:t>
      </w:r>
      <w:r w:rsidR="00A869B6" w:rsidRPr="00A869B6">
        <w:rPr>
          <w:bCs/>
          <w:color w:val="000000" w:themeColor="text1"/>
          <w:sz w:val="24"/>
        </w:rPr>
        <w:t>WHEAT</w:t>
      </w:r>
      <w:r w:rsidR="00A869B6" w:rsidRPr="00BB017F">
        <w:rPr>
          <w:color w:val="000000" w:themeColor="text1"/>
          <w:sz w:val="24"/>
        </w:rPr>
        <w:t xml:space="preserve"> </w:t>
      </w:r>
      <w:proofErr w:type="spellStart"/>
      <w:r w:rsidR="00A66F93" w:rsidRPr="00BB017F">
        <w:rPr>
          <w:color w:val="000000" w:themeColor="text1"/>
          <w:sz w:val="24"/>
        </w:rPr>
        <w:t>starch</w:t>
      </w:r>
      <w:proofErr w:type="spellEnd"/>
      <w:r w:rsidR="00A66F93" w:rsidRPr="00BB017F">
        <w:rPr>
          <w:color w:val="000000" w:themeColor="text1"/>
          <w:sz w:val="24"/>
        </w:rPr>
        <w:t xml:space="preserve">, </w:t>
      </w:r>
      <w:proofErr w:type="spellStart"/>
      <w:r w:rsidR="00A66F93" w:rsidRPr="00BB017F">
        <w:rPr>
          <w:color w:val="000000" w:themeColor="text1"/>
          <w:sz w:val="24"/>
        </w:rPr>
        <w:t>glucose</w:t>
      </w:r>
      <w:proofErr w:type="spellEnd"/>
      <w:r w:rsidR="00A66F93" w:rsidRPr="00BB017F">
        <w:rPr>
          <w:color w:val="000000" w:themeColor="text1"/>
          <w:sz w:val="24"/>
        </w:rPr>
        <w:t xml:space="preserve"> </w:t>
      </w:r>
      <w:proofErr w:type="spellStart"/>
      <w:r w:rsidR="00A66F93" w:rsidRPr="00BB017F">
        <w:rPr>
          <w:color w:val="000000" w:themeColor="text1"/>
          <w:sz w:val="24"/>
        </w:rPr>
        <w:t>syrup</w:t>
      </w:r>
      <w:proofErr w:type="spellEnd"/>
      <w:r w:rsidR="00A66F93" w:rsidRPr="00BB017F">
        <w:rPr>
          <w:color w:val="000000" w:themeColor="text1"/>
          <w:sz w:val="24"/>
        </w:rPr>
        <w:t xml:space="preserve">, orange </w:t>
      </w:r>
      <w:proofErr w:type="spellStart"/>
      <w:r w:rsidR="00A66F93" w:rsidRPr="00BB017F">
        <w:rPr>
          <w:color w:val="000000" w:themeColor="text1"/>
          <w:sz w:val="24"/>
        </w:rPr>
        <w:t>peel</w:t>
      </w:r>
      <w:proofErr w:type="spellEnd"/>
      <w:r w:rsidR="00A66F93" w:rsidRPr="00BB017F">
        <w:rPr>
          <w:color w:val="000000" w:themeColor="text1"/>
          <w:sz w:val="24"/>
        </w:rPr>
        <w:t xml:space="preserve">, </w:t>
      </w:r>
      <w:proofErr w:type="spellStart"/>
      <w:r w:rsidR="00A66F93" w:rsidRPr="00BB017F">
        <w:rPr>
          <w:color w:val="000000" w:themeColor="text1"/>
          <w:sz w:val="24"/>
        </w:rPr>
        <w:t>glucose</w:t>
      </w:r>
      <w:proofErr w:type="spellEnd"/>
      <w:r w:rsidR="00A66F93" w:rsidRPr="00BB017F">
        <w:rPr>
          <w:color w:val="000000" w:themeColor="text1"/>
          <w:sz w:val="24"/>
        </w:rPr>
        <w:t xml:space="preserve">-fructose </w:t>
      </w:r>
      <w:proofErr w:type="spellStart"/>
      <w:r w:rsidR="00A66F93" w:rsidRPr="00BB017F">
        <w:rPr>
          <w:color w:val="000000" w:themeColor="text1"/>
          <w:sz w:val="24"/>
        </w:rPr>
        <w:t>syrup</w:t>
      </w:r>
      <w:proofErr w:type="spellEnd"/>
      <w:r w:rsidR="00A66F93" w:rsidRPr="00BB017F">
        <w:rPr>
          <w:color w:val="000000" w:themeColor="text1"/>
          <w:sz w:val="24"/>
        </w:rPr>
        <w:t xml:space="preserve">, </w:t>
      </w:r>
      <w:proofErr w:type="spellStart"/>
      <w:r w:rsidR="00A66F93" w:rsidRPr="00BB017F">
        <w:rPr>
          <w:color w:val="000000" w:themeColor="text1"/>
          <w:sz w:val="24"/>
        </w:rPr>
        <w:t>vegetable</w:t>
      </w:r>
      <w:proofErr w:type="spellEnd"/>
      <w:r w:rsidR="00A66F93" w:rsidRPr="00BB017F">
        <w:rPr>
          <w:color w:val="000000" w:themeColor="text1"/>
          <w:sz w:val="24"/>
        </w:rPr>
        <w:t xml:space="preserve"> </w:t>
      </w:r>
      <w:proofErr w:type="spellStart"/>
      <w:r w:rsidR="00A66F93" w:rsidRPr="00BB017F">
        <w:rPr>
          <w:color w:val="000000" w:themeColor="text1"/>
          <w:sz w:val="24"/>
        </w:rPr>
        <w:t>fats</w:t>
      </w:r>
      <w:proofErr w:type="spellEnd"/>
      <w:r w:rsidR="00A66F93" w:rsidRPr="00BB017F">
        <w:rPr>
          <w:color w:val="000000" w:themeColor="text1"/>
          <w:sz w:val="24"/>
        </w:rPr>
        <w:t xml:space="preserve">, </w:t>
      </w:r>
      <w:r w:rsidR="00A869B6" w:rsidRPr="00A869B6">
        <w:rPr>
          <w:bCs/>
          <w:color w:val="000000" w:themeColor="text1"/>
          <w:sz w:val="24"/>
        </w:rPr>
        <w:t>DRIED PROTEIN</w:t>
      </w:r>
      <w:r w:rsidR="00A66F93" w:rsidRPr="00BB017F">
        <w:rPr>
          <w:color w:val="000000" w:themeColor="text1"/>
          <w:sz w:val="24"/>
        </w:rPr>
        <w:t xml:space="preserve">, </w:t>
      </w:r>
      <w:proofErr w:type="spellStart"/>
      <w:r w:rsidR="00A66F93" w:rsidRPr="00BB017F">
        <w:rPr>
          <w:color w:val="000000" w:themeColor="text1"/>
          <w:sz w:val="24"/>
        </w:rPr>
        <w:t>caramel</w:t>
      </w:r>
      <w:proofErr w:type="spellEnd"/>
      <w:r w:rsidR="00A66F93" w:rsidRPr="00BB017F">
        <w:rPr>
          <w:color w:val="000000" w:themeColor="text1"/>
          <w:sz w:val="24"/>
        </w:rPr>
        <w:t xml:space="preserve"> </w:t>
      </w:r>
      <w:proofErr w:type="spellStart"/>
      <w:r w:rsidR="00A66F93" w:rsidRPr="00BB017F">
        <w:rPr>
          <w:color w:val="000000" w:themeColor="text1"/>
          <w:sz w:val="24"/>
        </w:rPr>
        <w:t>sugar</w:t>
      </w:r>
      <w:proofErr w:type="spellEnd"/>
      <w:r w:rsidR="00A66F93" w:rsidRPr="00BB017F">
        <w:rPr>
          <w:color w:val="000000" w:themeColor="text1"/>
          <w:sz w:val="24"/>
        </w:rPr>
        <w:t xml:space="preserve"> </w:t>
      </w:r>
      <w:proofErr w:type="spellStart"/>
      <w:r w:rsidR="00A66F93" w:rsidRPr="00BB017F">
        <w:rPr>
          <w:color w:val="000000" w:themeColor="text1"/>
          <w:sz w:val="24"/>
        </w:rPr>
        <w:t>syrup</w:t>
      </w:r>
      <w:proofErr w:type="spellEnd"/>
      <w:r w:rsidR="00A66F93" w:rsidRPr="00BB017F">
        <w:rPr>
          <w:color w:val="000000" w:themeColor="text1"/>
          <w:sz w:val="24"/>
        </w:rPr>
        <w:t xml:space="preserve">, </w:t>
      </w:r>
      <w:proofErr w:type="spellStart"/>
      <w:r w:rsidR="008E0D64" w:rsidRPr="00BB017F">
        <w:rPr>
          <w:color w:val="000000" w:themeColor="text1"/>
          <w:sz w:val="24"/>
        </w:rPr>
        <w:t>cinnamon</w:t>
      </w:r>
      <w:proofErr w:type="spellEnd"/>
      <w:r w:rsidR="008E0D64" w:rsidRPr="00BB017F">
        <w:rPr>
          <w:color w:val="000000" w:themeColor="text1"/>
          <w:sz w:val="24"/>
        </w:rPr>
        <w:t xml:space="preserve">, </w:t>
      </w:r>
      <w:proofErr w:type="spellStart"/>
      <w:r w:rsidR="008E0D64" w:rsidRPr="00BB017F">
        <w:rPr>
          <w:color w:val="000000" w:themeColor="text1"/>
          <w:sz w:val="24"/>
        </w:rPr>
        <w:t>invert</w:t>
      </w:r>
      <w:proofErr w:type="spellEnd"/>
      <w:r w:rsidR="008E0D64" w:rsidRPr="00BB017F">
        <w:rPr>
          <w:color w:val="000000" w:themeColor="text1"/>
          <w:sz w:val="24"/>
        </w:rPr>
        <w:t xml:space="preserve"> </w:t>
      </w:r>
      <w:proofErr w:type="spellStart"/>
      <w:r w:rsidR="008E0D64" w:rsidRPr="00BB017F">
        <w:rPr>
          <w:color w:val="000000" w:themeColor="text1"/>
          <w:sz w:val="24"/>
        </w:rPr>
        <w:t>sugar</w:t>
      </w:r>
      <w:proofErr w:type="spellEnd"/>
      <w:r w:rsidR="008E0D64" w:rsidRPr="00BB017F">
        <w:rPr>
          <w:color w:val="000000" w:themeColor="text1"/>
          <w:sz w:val="24"/>
        </w:rPr>
        <w:t xml:space="preserve"> </w:t>
      </w:r>
      <w:proofErr w:type="spellStart"/>
      <w:r w:rsidR="008E0D64" w:rsidRPr="00BB017F">
        <w:rPr>
          <w:color w:val="000000" w:themeColor="text1"/>
          <w:sz w:val="24"/>
        </w:rPr>
        <w:t>syrup</w:t>
      </w:r>
      <w:proofErr w:type="spellEnd"/>
      <w:r w:rsidR="008E0D64" w:rsidRPr="00BB017F">
        <w:rPr>
          <w:color w:val="000000" w:themeColor="text1"/>
          <w:sz w:val="24"/>
        </w:rPr>
        <w:t xml:space="preserve">, </w:t>
      </w:r>
      <w:proofErr w:type="spellStart"/>
      <w:r w:rsidR="008E0D64" w:rsidRPr="00BB017F">
        <w:rPr>
          <w:color w:val="000000" w:themeColor="text1"/>
          <w:sz w:val="24"/>
        </w:rPr>
        <w:t>raising</w:t>
      </w:r>
      <w:proofErr w:type="spellEnd"/>
      <w:r w:rsidR="008E0D64" w:rsidRPr="00BB017F">
        <w:rPr>
          <w:color w:val="000000" w:themeColor="text1"/>
          <w:sz w:val="24"/>
        </w:rPr>
        <w:t xml:space="preserve"> </w:t>
      </w:r>
      <w:proofErr w:type="spellStart"/>
      <w:r w:rsidR="008E0D64" w:rsidRPr="00BB017F">
        <w:rPr>
          <w:color w:val="000000" w:themeColor="text1"/>
          <w:sz w:val="24"/>
        </w:rPr>
        <w:t>agents</w:t>
      </w:r>
      <w:proofErr w:type="spellEnd"/>
      <w:r w:rsidR="008E0D64" w:rsidRPr="00BB017F">
        <w:rPr>
          <w:color w:val="000000" w:themeColor="text1"/>
          <w:sz w:val="24"/>
        </w:rPr>
        <w:t xml:space="preserve">: </w:t>
      </w:r>
      <w:proofErr w:type="spellStart"/>
      <w:r w:rsidR="008E0D64" w:rsidRPr="00BB017F">
        <w:rPr>
          <w:color w:val="000000" w:themeColor="text1"/>
          <w:sz w:val="24"/>
        </w:rPr>
        <w:t>disodium</w:t>
      </w:r>
      <w:proofErr w:type="spellEnd"/>
      <w:r w:rsidR="008E0D64" w:rsidRPr="00BB017F">
        <w:rPr>
          <w:color w:val="000000" w:themeColor="text1"/>
          <w:sz w:val="24"/>
        </w:rPr>
        <w:t xml:space="preserve"> </w:t>
      </w:r>
      <w:proofErr w:type="spellStart"/>
      <w:r w:rsidR="008E0D64" w:rsidRPr="00BB017F">
        <w:rPr>
          <w:color w:val="000000" w:themeColor="text1"/>
          <w:sz w:val="24"/>
        </w:rPr>
        <w:t>diphosphate</w:t>
      </w:r>
      <w:proofErr w:type="spellEnd"/>
      <w:r w:rsidR="008E0D64" w:rsidRPr="00BB017F">
        <w:rPr>
          <w:color w:val="000000" w:themeColor="text1"/>
          <w:sz w:val="24"/>
        </w:rPr>
        <w:t xml:space="preserve">, </w:t>
      </w:r>
      <w:proofErr w:type="spellStart"/>
      <w:r w:rsidR="008E0D64" w:rsidRPr="00BB017F">
        <w:rPr>
          <w:color w:val="000000" w:themeColor="text1"/>
          <w:sz w:val="24"/>
        </w:rPr>
        <w:t>sodium</w:t>
      </w:r>
      <w:proofErr w:type="spellEnd"/>
      <w:r w:rsidR="008E0D64" w:rsidRPr="00BB017F">
        <w:rPr>
          <w:color w:val="000000" w:themeColor="text1"/>
          <w:sz w:val="24"/>
        </w:rPr>
        <w:t xml:space="preserve"> hydrogen </w:t>
      </w:r>
      <w:proofErr w:type="spellStart"/>
      <w:r w:rsidR="008E0D64" w:rsidRPr="00BB017F">
        <w:rPr>
          <w:color w:val="000000" w:themeColor="text1"/>
          <w:sz w:val="24"/>
        </w:rPr>
        <w:t>carbonate</w:t>
      </w:r>
      <w:proofErr w:type="spellEnd"/>
      <w:r w:rsidR="008E0D64" w:rsidRPr="00BB017F">
        <w:rPr>
          <w:color w:val="000000" w:themeColor="text1"/>
          <w:sz w:val="24"/>
        </w:rPr>
        <w:t xml:space="preserve">, </w:t>
      </w:r>
      <w:proofErr w:type="spellStart"/>
      <w:r w:rsidR="008E0D64" w:rsidRPr="00BB017F">
        <w:rPr>
          <w:color w:val="000000" w:themeColor="text1"/>
          <w:sz w:val="24"/>
        </w:rPr>
        <w:t>sweet</w:t>
      </w:r>
      <w:proofErr w:type="spellEnd"/>
      <w:r w:rsidR="008E0D64" w:rsidRPr="00BB017F">
        <w:rPr>
          <w:color w:val="000000" w:themeColor="text1"/>
          <w:sz w:val="24"/>
        </w:rPr>
        <w:t xml:space="preserve"> </w:t>
      </w:r>
      <w:r w:rsidR="00A869B6" w:rsidRPr="00A869B6">
        <w:rPr>
          <w:bCs/>
          <w:color w:val="000000" w:themeColor="text1"/>
          <w:sz w:val="24"/>
        </w:rPr>
        <w:t>WHEY</w:t>
      </w:r>
      <w:r w:rsidR="00A869B6" w:rsidRPr="00BB017F">
        <w:rPr>
          <w:color w:val="000000" w:themeColor="text1"/>
          <w:sz w:val="24"/>
        </w:rPr>
        <w:t xml:space="preserve"> </w:t>
      </w:r>
      <w:proofErr w:type="spellStart"/>
      <w:r w:rsidR="008E0D64" w:rsidRPr="00BB017F">
        <w:rPr>
          <w:color w:val="000000" w:themeColor="text1"/>
          <w:sz w:val="24"/>
        </w:rPr>
        <w:t>powder</w:t>
      </w:r>
      <w:proofErr w:type="spellEnd"/>
      <w:r w:rsidR="008E0D64" w:rsidRPr="00BB017F">
        <w:rPr>
          <w:color w:val="000000" w:themeColor="text1"/>
          <w:sz w:val="24"/>
        </w:rPr>
        <w:t xml:space="preserve">. </w:t>
      </w:r>
    </w:p>
    <w:p w14:paraId="65C97AB6" w14:textId="77777777" w:rsidR="003B70EA" w:rsidRPr="00BB017F" w:rsidRDefault="003B70EA">
      <w:pPr>
        <w:rPr>
          <w:color w:val="000000" w:themeColor="text1"/>
          <w:sz w:val="24"/>
        </w:rPr>
      </w:pPr>
    </w:p>
    <w:p w14:paraId="7D75885B" w14:textId="77777777" w:rsidR="00E56D3C" w:rsidRDefault="00E56D3C" w:rsidP="00E56D3C">
      <w:pPr>
        <w:rPr>
          <w:color w:val="000000" w:themeColor="text1"/>
          <w:sz w:val="24"/>
          <w:lang w:val="en-GB"/>
        </w:rPr>
      </w:pPr>
      <w:r w:rsidRPr="00155D16">
        <w:rPr>
          <w:color w:val="000000" w:themeColor="text1"/>
          <w:sz w:val="24"/>
          <w:lang w:val="en-GB"/>
        </w:rPr>
        <w:t>Best before: MM/YYYY (6 months after order.)</w:t>
      </w:r>
    </w:p>
    <w:p w14:paraId="1CA654D0" w14:textId="77777777" w:rsidR="003D6B56" w:rsidRDefault="003D6B56" w:rsidP="00E56D3C">
      <w:pPr>
        <w:rPr>
          <w:color w:val="000000" w:themeColor="text1"/>
          <w:sz w:val="24"/>
          <w:lang w:val="en-GB"/>
        </w:rPr>
      </w:pPr>
    </w:p>
    <w:p w14:paraId="747C5C2B" w14:textId="77777777" w:rsidR="003D6B56" w:rsidRPr="0002441F" w:rsidRDefault="003D6B56" w:rsidP="003D6B56">
      <w:pPr>
        <w:jc w:val="right"/>
        <w:rPr>
          <w:b/>
          <w:bCs/>
          <w:color w:val="auto"/>
          <w:sz w:val="24"/>
          <w:lang w:val="en-GB"/>
        </w:rPr>
      </w:pPr>
      <w:r w:rsidRPr="0002441F">
        <w:rPr>
          <w:b/>
          <w:bCs/>
          <w:color w:val="auto"/>
          <w:sz w:val="24"/>
          <w:lang w:val="en-GB"/>
        </w:rPr>
        <w:t>Never leave burning candles unattended!</w:t>
      </w:r>
    </w:p>
    <w:p w14:paraId="61E8E637" w14:textId="77777777" w:rsidR="003D6B56" w:rsidRPr="00581B79" w:rsidRDefault="003D6B56" w:rsidP="003D6B56">
      <w:pPr>
        <w:pStyle w:val="StandardWeb"/>
        <w:shd w:val="clear" w:color="auto" w:fill="FFFFFF"/>
        <w:spacing w:before="0" w:beforeAutospacing="0" w:after="0" w:afterAutospacing="0"/>
        <w:jc w:val="right"/>
        <w:textAlignment w:val="baseline"/>
        <w:rPr>
          <w:lang w:val="fr-FR"/>
        </w:rPr>
      </w:pPr>
      <w:r w:rsidRPr="00581B79">
        <w:rPr>
          <w:rFonts w:ascii="Arial" w:hAnsi="Arial" w:cs="Arial"/>
          <w:noProof/>
        </w:rPr>
        <w:drawing>
          <wp:inline distT="0" distB="0" distL="0" distR="0" wp14:anchorId="3ED4AAEA" wp14:editId="7FADB22A">
            <wp:extent cx="490451" cy="458865"/>
            <wp:effectExtent l="0" t="0" r="5080" b="0"/>
            <wp:docPr id="16" name="Grafik 16" descr="cid:70059EDA-9437-432B-A5A8-CB84FB0D1C6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CC7BE-4795-4066-861F-B98EB8845961" descr="cid:70059EDA-9437-432B-A5A8-CB84FB0D1C66@fritz.box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69" cy="47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4598E952" wp14:editId="163BD691">
            <wp:extent cx="482138" cy="482138"/>
            <wp:effectExtent l="0" t="0" r="0" b="0"/>
            <wp:docPr id="17" name="Grafik 17" descr="cid:A6D028B6-7DE7-4FED-AFF7-54A47982AB9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826327-6556-4E91-82E7-6C1748996B65" descr="cid:A6D028B6-7DE7-4FED-AFF7-54A47982AB94@fritz.box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06" cy="494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10A3421C" wp14:editId="622BDFF2">
            <wp:extent cx="475448" cy="473710"/>
            <wp:effectExtent l="0" t="0" r="1270" b="2540"/>
            <wp:docPr id="18" name="Grafik 18" descr="cid:A62BFBE0-512B-4438-AC2A-DC37B49FEAD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A9B859-4450-4946-9C65-B0D138EF2844" descr="cid:A62BFBE0-512B-4438-AC2A-DC37B49FEAD4@fritz.box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00" cy="488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483B3476" wp14:editId="22585BC6">
            <wp:extent cx="482138" cy="480375"/>
            <wp:effectExtent l="0" t="0" r="0" b="0"/>
            <wp:docPr id="19" name="Grafik 19" descr="cid:DD5F05D4-5B4E-426E-8186-6537EA30B1CF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7ED88C-D29F-406C-BF77-B02656EDB329" descr="cid:DD5F05D4-5B4E-426E-8186-6537EA30B1CF@fritz.box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70" cy="49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32C58AA8" wp14:editId="5F650CB2">
            <wp:extent cx="473825" cy="473825"/>
            <wp:effectExtent l="0" t="0" r="2540" b="2540"/>
            <wp:docPr id="20" name="Grafik 20" descr="cid:983EDEE6-6566-46C1-8092-799FEB9D58E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73196-93A7-4F99-9AE4-5177BFE1C62A" descr="cid:983EDEE6-6566-46C1-8092-799FEB9D58E6@fritz.box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76" cy="485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77687D" w14:textId="77777777" w:rsidR="003D6B56" w:rsidRDefault="003D6B56" w:rsidP="00E56D3C">
      <w:pPr>
        <w:rPr>
          <w:color w:val="000000" w:themeColor="text1"/>
          <w:sz w:val="24"/>
          <w:lang w:val="en-GB"/>
        </w:rPr>
      </w:pPr>
    </w:p>
    <w:p w14:paraId="2B51DFF0" w14:textId="34107579" w:rsidR="00E56D3C" w:rsidRPr="00155D16" w:rsidRDefault="00E56D3C" w:rsidP="00E56D3C">
      <w:pPr>
        <w:rPr>
          <w:color w:val="000000" w:themeColor="text1"/>
          <w:sz w:val="24"/>
          <w:lang w:val="en-GB"/>
        </w:rPr>
      </w:pPr>
      <w:r w:rsidRPr="00155D16">
        <w:rPr>
          <w:color w:val="000000" w:themeColor="text1"/>
          <w:sz w:val="24"/>
          <w:lang w:val="en-GB"/>
        </w:rPr>
        <w:t>Distributor: Company name, street, ZIP code, town</w:t>
      </w:r>
    </w:p>
    <w:p w14:paraId="7F08D60C" w14:textId="77777777" w:rsidR="00E56D3C" w:rsidRPr="00155D16" w:rsidRDefault="00E56D3C">
      <w:pPr>
        <w:rPr>
          <w:color w:val="000000" w:themeColor="text1"/>
          <w:sz w:val="24"/>
          <w:lang w:val="en-GB"/>
        </w:rPr>
      </w:pPr>
    </w:p>
    <w:p w14:paraId="0DF25C7F" w14:textId="77777777" w:rsidR="00E56D3C" w:rsidRPr="00155D16" w:rsidRDefault="00E56D3C">
      <w:pPr>
        <w:rPr>
          <w:color w:val="000000" w:themeColor="text1"/>
          <w:sz w:val="24"/>
          <w:lang w:val="en-GB"/>
        </w:rPr>
      </w:pPr>
    </w:p>
    <w:p w14:paraId="31755A44" w14:textId="0D35D0E1" w:rsidR="00CF0151" w:rsidRPr="005536E6" w:rsidRDefault="005536E6">
      <w:pPr>
        <w:rPr>
          <w:b/>
          <w:bCs/>
          <w:color w:val="000000" w:themeColor="text1"/>
          <w:sz w:val="24"/>
          <w:lang w:val="fr-FR"/>
        </w:rPr>
      </w:pPr>
      <w:r w:rsidRPr="005536E6">
        <w:rPr>
          <w:b/>
          <w:bCs/>
          <w:color w:val="000000" w:themeColor="text1"/>
          <w:sz w:val="24"/>
          <w:lang w:val="fr-FR"/>
        </w:rPr>
        <w:t>Bocal Étoiles à la Cannelle</w:t>
      </w:r>
    </w:p>
    <w:p w14:paraId="7E14C229" w14:textId="77777777" w:rsidR="00E56D3C" w:rsidRPr="00C97EEC" w:rsidRDefault="00E56D3C">
      <w:pPr>
        <w:rPr>
          <w:color w:val="000000" w:themeColor="text1"/>
          <w:sz w:val="24"/>
          <w:u w:val="single"/>
          <w:lang w:val="fr-FR"/>
        </w:rPr>
      </w:pPr>
      <w:r w:rsidRPr="00C97EEC">
        <w:rPr>
          <w:color w:val="000000" w:themeColor="text1"/>
          <w:sz w:val="24"/>
          <w:u w:val="single"/>
          <w:lang w:val="fr-FR"/>
        </w:rPr>
        <w:t>Biscuit étoile à la cannelle cuite</w:t>
      </w:r>
    </w:p>
    <w:p w14:paraId="54A53AE2" w14:textId="7F7AE74D" w:rsidR="003B70EA" w:rsidRPr="00155D16" w:rsidRDefault="003B70EA">
      <w:pPr>
        <w:rPr>
          <w:color w:val="000000" w:themeColor="text1"/>
          <w:sz w:val="24"/>
          <w:lang w:val="fr-FR"/>
        </w:rPr>
      </w:pPr>
      <w:proofErr w:type="gramStart"/>
      <w:r w:rsidRPr="00155D16">
        <w:rPr>
          <w:color w:val="000000" w:themeColor="text1"/>
          <w:sz w:val="24"/>
          <w:lang w:val="fr-FR"/>
        </w:rPr>
        <w:t>Ingr</w:t>
      </w:r>
      <w:r w:rsidR="00F65BBD">
        <w:rPr>
          <w:color w:val="000000" w:themeColor="text1"/>
          <w:sz w:val="24"/>
          <w:lang w:val="fr-FR"/>
        </w:rPr>
        <w:t>é</w:t>
      </w:r>
      <w:r w:rsidRPr="00155D16">
        <w:rPr>
          <w:color w:val="000000" w:themeColor="text1"/>
          <w:sz w:val="24"/>
          <w:lang w:val="fr-FR"/>
        </w:rPr>
        <w:t>dients:</w:t>
      </w:r>
      <w:proofErr w:type="gramEnd"/>
      <w:r w:rsidRPr="00155D16">
        <w:rPr>
          <w:color w:val="000000" w:themeColor="text1"/>
          <w:sz w:val="24"/>
          <w:lang w:val="fr-FR"/>
        </w:rPr>
        <w:t xml:space="preserve"> </w:t>
      </w:r>
      <w:r w:rsidR="00A869B6" w:rsidRPr="00A869B6">
        <w:rPr>
          <w:bCs/>
          <w:color w:val="000000" w:themeColor="text1"/>
          <w:sz w:val="24"/>
          <w:lang w:val="fr-FR"/>
        </w:rPr>
        <w:t>NOISETTES</w:t>
      </w:r>
      <w:r w:rsidR="00A869B6" w:rsidRPr="00155D16">
        <w:rPr>
          <w:b/>
          <w:color w:val="000000" w:themeColor="text1"/>
          <w:sz w:val="24"/>
          <w:lang w:val="fr-FR"/>
        </w:rPr>
        <w:t xml:space="preserve"> </w:t>
      </w:r>
      <w:r w:rsidR="00086596" w:rsidRPr="00155D16">
        <w:rPr>
          <w:color w:val="000000" w:themeColor="text1"/>
          <w:sz w:val="24"/>
          <w:lang w:val="fr-FR"/>
        </w:rPr>
        <w:t xml:space="preserve">38%, sucre, stabilisant: sorbitol, </w:t>
      </w:r>
      <w:r w:rsidR="00A869B6" w:rsidRPr="00155D16">
        <w:rPr>
          <w:color w:val="000000" w:themeColor="text1"/>
          <w:sz w:val="24"/>
          <w:lang w:val="fr-FR"/>
        </w:rPr>
        <w:t xml:space="preserve">AMIDON DE </w:t>
      </w:r>
      <w:r w:rsidR="00A869B6" w:rsidRPr="00A869B6">
        <w:rPr>
          <w:bCs/>
          <w:color w:val="000000" w:themeColor="text1"/>
          <w:sz w:val="24"/>
          <w:lang w:val="fr-FR"/>
        </w:rPr>
        <w:t>BL</w:t>
      </w:r>
      <w:r w:rsidR="00A869B6">
        <w:rPr>
          <w:bCs/>
          <w:color w:val="000000" w:themeColor="text1"/>
          <w:sz w:val="24"/>
          <w:lang w:val="fr-FR"/>
        </w:rPr>
        <w:t>É</w:t>
      </w:r>
      <w:r w:rsidR="00086596" w:rsidRPr="00155D16">
        <w:rPr>
          <w:color w:val="000000" w:themeColor="text1"/>
          <w:sz w:val="24"/>
          <w:lang w:val="fr-FR"/>
        </w:rPr>
        <w:t xml:space="preserve">, sirop de glucose, écorces d’oranges, sirop de glucose-fructose, graisse végétale, </w:t>
      </w:r>
      <w:r w:rsidR="00A869B6" w:rsidRPr="00A869B6">
        <w:rPr>
          <w:bCs/>
          <w:color w:val="000000" w:themeColor="text1"/>
          <w:sz w:val="24"/>
          <w:lang w:val="fr-FR"/>
        </w:rPr>
        <w:t>BLANC D’ŒUF</w:t>
      </w:r>
      <w:r w:rsidR="00086596" w:rsidRPr="00155D16">
        <w:rPr>
          <w:color w:val="000000" w:themeColor="text1"/>
          <w:sz w:val="24"/>
          <w:lang w:val="fr-FR"/>
        </w:rPr>
        <w:t xml:space="preserve"> en poudre, sirop de sucre de caramel, cannelle, sirop de sucre inverti, poudres à lever: diphosphate disodique, carbonate acide de sodium, poudre de </w:t>
      </w:r>
      <w:r w:rsidR="00A869B6" w:rsidRPr="00A869B6">
        <w:rPr>
          <w:bCs/>
          <w:color w:val="000000" w:themeColor="text1"/>
          <w:sz w:val="24"/>
          <w:lang w:val="fr-FR"/>
        </w:rPr>
        <w:t>LACTOSERUM</w:t>
      </w:r>
      <w:r w:rsidR="00086596" w:rsidRPr="00155D16">
        <w:rPr>
          <w:color w:val="000000" w:themeColor="text1"/>
          <w:sz w:val="24"/>
          <w:lang w:val="fr-FR"/>
        </w:rPr>
        <w:t>.</w:t>
      </w:r>
    </w:p>
    <w:p w14:paraId="61D0E177" w14:textId="77777777" w:rsidR="00535A44" w:rsidRPr="00155D16" w:rsidRDefault="00535A44">
      <w:pPr>
        <w:rPr>
          <w:color w:val="000000" w:themeColor="text1"/>
          <w:sz w:val="24"/>
          <w:lang w:val="fr-FR"/>
        </w:rPr>
      </w:pPr>
    </w:p>
    <w:p w14:paraId="25668B9E" w14:textId="77777777" w:rsidR="00E56D3C" w:rsidRPr="00155D16" w:rsidRDefault="00E56D3C" w:rsidP="00735F98">
      <w:pPr>
        <w:rPr>
          <w:color w:val="000000" w:themeColor="text1"/>
          <w:sz w:val="24"/>
          <w:lang w:val="fr-FR"/>
        </w:rPr>
      </w:pPr>
      <w:r w:rsidRPr="00155D16">
        <w:rPr>
          <w:color w:val="000000" w:themeColor="text1"/>
          <w:sz w:val="24"/>
          <w:lang w:val="fr-FR"/>
        </w:rPr>
        <w:t>DLUO: MM/AAAA (6 mois après commande)</w:t>
      </w:r>
    </w:p>
    <w:p w14:paraId="4475CF88" w14:textId="77777777" w:rsidR="003D6B56" w:rsidRDefault="003D6B56">
      <w:pPr>
        <w:rPr>
          <w:color w:val="000000" w:themeColor="text1"/>
          <w:sz w:val="24"/>
          <w:lang w:val="fr-FR"/>
        </w:rPr>
      </w:pPr>
    </w:p>
    <w:p w14:paraId="0B02B7C1" w14:textId="77777777" w:rsidR="003D6B56" w:rsidRPr="0002441F" w:rsidRDefault="003D6B56" w:rsidP="003D6B56">
      <w:pPr>
        <w:jc w:val="right"/>
        <w:rPr>
          <w:b/>
          <w:bCs/>
          <w:color w:val="auto"/>
          <w:sz w:val="24"/>
          <w:lang w:val="fr-FR"/>
        </w:rPr>
      </w:pPr>
      <w:r w:rsidRPr="0002441F">
        <w:rPr>
          <w:b/>
          <w:bCs/>
          <w:color w:val="auto"/>
          <w:sz w:val="24"/>
          <w:lang w:val="fr-FR"/>
        </w:rPr>
        <w:t xml:space="preserve">Ne jamais laisser une bougie allumée sans </w:t>
      </w:r>
      <w:proofErr w:type="gramStart"/>
      <w:r w:rsidRPr="0002441F">
        <w:rPr>
          <w:b/>
          <w:bCs/>
          <w:color w:val="auto"/>
          <w:sz w:val="24"/>
          <w:lang w:val="fr-FR"/>
        </w:rPr>
        <w:t>surveillance!</w:t>
      </w:r>
      <w:proofErr w:type="gramEnd"/>
    </w:p>
    <w:p w14:paraId="02501B91" w14:textId="77777777" w:rsidR="003D6B56" w:rsidRPr="00581B79" w:rsidRDefault="003D6B56" w:rsidP="003D6B56">
      <w:pPr>
        <w:pStyle w:val="StandardWeb"/>
        <w:shd w:val="clear" w:color="auto" w:fill="FFFFFF"/>
        <w:spacing w:before="0" w:beforeAutospacing="0" w:after="0" w:afterAutospacing="0"/>
        <w:jc w:val="right"/>
        <w:textAlignment w:val="baseline"/>
        <w:rPr>
          <w:lang w:val="fr-FR"/>
        </w:rPr>
      </w:pPr>
      <w:r w:rsidRPr="00581B79">
        <w:rPr>
          <w:rFonts w:ascii="Arial" w:hAnsi="Arial" w:cs="Arial"/>
          <w:noProof/>
        </w:rPr>
        <w:drawing>
          <wp:inline distT="0" distB="0" distL="0" distR="0" wp14:anchorId="563E42D8" wp14:editId="2D974904">
            <wp:extent cx="490451" cy="458865"/>
            <wp:effectExtent l="0" t="0" r="5080" b="0"/>
            <wp:docPr id="21" name="Grafik 21" descr="cid:70059EDA-9437-432B-A5A8-CB84FB0D1C6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CC7BE-4795-4066-861F-B98EB8845961" descr="cid:70059EDA-9437-432B-A5A8-CB84FB0D1C66@fritz.box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69" cy="47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1FD8E231" wp14:editId="5E6A2D11">
            <wp:extent cx="482138" cy="482138"/>
            <wp:effectExtent l="0" t="0" r="0" b="0"/>
            <wp:docPr id="22" name="Grafik 22" descr="cid:A6D028B6-7DE7-4FED-AFF7-54A47982AB9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826327-6556-4E91-82E7-6C1748996B65" descr="cid:A6D028B6-7DE7-4FED-AFF7-54A47982AB94@fritz.box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06" cy="494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2A4FD904" wp14:editId="5445413F">
            <wp:extent cx="475448" cy="473710"/>
            <wp:effectExtent l="0" t="0" r="1270" b="2540"/>
            <wp:docPr id="23" name="Grafik 23" descr="cid:A62BFBE0-512B-4438-AC2A-DC37B49FEAD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A9B859-4450-4946-9C65-B0D138EF2844" descr="cid:A62BFBE0-512B-4438-AC2A-DC37B49FEAD4@fritz.box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00" cy="488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7FE50312" wp14:editId="0FB3CD0B">
            <wp:extent cx="482138" cy="480375"/>
            <wp:effectExtent l="0" t="0" r="0" b="0"/>
            <wp:docPr id="24" name="Grafik 24" descr="cid:DD5F05D4-5B4E-426E-8186-6537EA30B1CF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7ED88C-D29F-406C-BF77-B02656EDB329" descr="cid:DD5F05D4-5B4E-426E-8186-6537EA30B1CF@fritz.box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70" cy="49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7FCDCA14" wp14:editId="14CE4C1E">
            <wp:extent cx="473825" cy="473825"/>
            <wp:effectExtent l="0" t="0" r="2540" b="2540"/>
            <wp:docPr id="25" name="Grafik 25" descr="cid:983EDEE6-6566-46C1-8092-799FEB9D58E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73196-93A7-4F99-9AE4-5177BFE1C62A" descr="cid:983EDEE6-6566-46C1-8092-799FEB9D58E6@fritz.box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76" cy="485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FDCFE6" w14:textId="77777777" w:rsidR="003D6B56" w:rsidRDefault="003D6B56">
      <w:pPr>
        <w:rPr>
          <w:color w:val="000000" w:themeColor="text1"/>
          <w:sz w:val="24"/>
          <w:lang w:val="fr-FR"/>
        </w:rPr>
      </w:pPr>
    </w:p>
    <w:p w14:paraId="002FF5BF" w14:textId="76A77343" w:rsidR="00E56D3C" w:rsidRDefault="00E56D3C">
      <w:pPr>
        <w:rPr>
          <w:color w:val="000000" w:themeColor="text1"/>
          <w:sz w:val="24"/>
          <w:lang w:val="fr-FR"/>
        </w:rPr>
      </w:pPr>
      <w:proofErr w:type="gramStart"/>
      <w:r w:rsidRPr="00155D16">
        <w:rPr>
          <w:color w:val="000000" w:themeColor="text1"/>
          <w:sz w:val="24"/>
          <w:lang w:val="fr-FR"/>
        </w:rPr>
        <w:t>Distributeur:</w:t>
      </w:r>
      <w:proofErr w:type="gramEnd"/>
      <w:r w:rsidRPr="00155D16">
        <w:rPr>
          <w:color w:val="000000" w:themeColor="text1"/>
          <w:sz w:val="24"/>
          <w:lang w:val="fr-FR"/>
        </w:rPr>
        <w:t xml:space="preserve"> Nom société, rue, code postal, ville</w:t>
      </w:r>
    </w:p>
    <w:p w14:paraId="4AF34148" w14:textId="77777777" w:rsidR="00C82D79" w:rsidRDefault="00C82D79">
      <w:pPr>
        <w:rPr>
          <w:color w:val="000000" w:themeColor="text1"/>
          <w:sz w:val="24"/>
          <w:lang w:val="fr-FR"/>
        </w:rPr>
      </w:pPr>
    </w:p>
    <w:tbl>
      <w:tblPr>
        <w:tblStyle w:val="Tabellenraster"/>
        <w:tblW w:w="9747" w:type="dxa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1985"/>
        <w:gridCol w:w="1559"/>
        <w:gridCol w:w="1256"/>
        <w:gridCol w:w="1437"/>
      </w:tblGrid>
      <w:tr w:rsidR="005804A5" w14:paraId="48A1BD1D" w14:textId="77777777" w:rsidTr="005804A5">
        <w:tc>
          <w:tcPr>
            <w:tcW w:w="1809" w:type="dxa"/>
          </w:tcPr>
          <w:p w14:paraId="627807E5" w14:textId="4F06DAB3" w:rsidR="005804A5" w:rsidRPr="005804A5" w:rsidRDefault="00CD6AF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</w:pPr>
            <w:r w:rsidRPr="00CD6AFE">
              <w:rPr>
                <w:rStyle w:val="allergene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lang w:val="fr-FR"/>
              </w:rPr>
              <w:lastRenderedPageBreak/>
              <w:t>HASELNÜSSE</w:t>
            </w:r>
            <w:r w:rsidRPr="005804A5">
              <w:rPr>
                <w:rStyle w:val="apple-converted-space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> </w:t>
            </w:r>
            <w:r w:rsidR="005804A5" w:rsidRPr="005804A5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 xml:space="preserve">38%, </w:t>
            </w:r>
            <w:proofErr w:type="spellStart"/>
            <w:r w:rsidR="005804A5" w:rsidRPr="005804A5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>Zucker</w:t>
            </w:r>
            <w:proofErr w:type="spellEnd"/>
            <w:r w:rsidR="005804A5" w:rsidRPr="005804A5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 xml:space="preserve">, </w:t>
            </w:r>
            <w:proofErr w:type="spellStart"/>
            <w:proofErr w:type="gramStart"/>
            <w:r w:rsidR="005804A5" w:rsidRPr="005804A5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>Stabilisator</w:t>
            </w:r>
            <w:proofErr w:type="spellEnd"/>
            <w:r w:rsidR="005804A5" w:rsidRPr="005804A5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>:</w:t>
            </w:r>
            <w:proofErr w:type="gramEnd"/>
            <w:r w:rsidR="005804A5" w:rsidRPr="005804A5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 xml:space="preserve"> </w:t>
            </w:r>
            <w:proofErr w:type="spellStart"/>
            <w:r w:rsidR="005804A5" w:rsidRPr="005804A5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>Sorbitsirup</w:t>
            </w:r>
            <w:proofErr w:type="spellEnd"/>
            <w:r w:rsidR="005804A5" w:rsidRPr="005804A5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 xml:space="preserve">, </w:t>
            </w:r>
            <w:r w:rsidRPr="00CD6AFE">
              <w:rPr>
                <w:rStyle w:val="allergene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lang w:val="fr-FR"/>
              </w:rPr>
              <w:t>WEIZEN</w:t>
            </w:r>
            <w:r w:rsidRPr="00CD6AFE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>STÄRKE</w:t>
            </w:r>
            <w:r w:rsidR="005804A5" w:rsidRPr="005804A5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 xml:space="preserve">, </w:t>
            </w:r>
            <w:proofErr w:type="spellStart"/>
            <w:r w:rsidR="005804A5" w:rsidRPr="005804A5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>Glukosesirup</w:t>
            </w:r>
            <w:proofErr w:type="spellEnd"/>
            <w:r w:rsidR="005804A5" w:rsidRPr="005804A5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 xml:space="preserve">, </w:t>
            </w:r>
            <w:proofErr w:type="spellStart"/>
            <w:r w:rsidR="005804A5" w:rsidRPr="005804A5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>Apfelsinenschalen</w:t>
            </w:r>
            <w:proofErr w:type="spellEnd"/>
            <w:r w:rsidR="005804A5" w:rsidRPr="005804A5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 xml:space="preserve">, </w:t>
            </w:r>
            <w:proofErr w:type="spellStart"/>
            <w:r w:rsidR="005804A5" w:rsidRPr="005804A5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>Glukose-Fruktose-Sirup</w:t>
            </w:r>
            <w:proofErr w:type="spellEnd"/>
            <w:r w:rsidR="005804A5" w:rsidRPr="005804A5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 xml:space="preserve">, </w:t>
            </w:r>
            <w:proofErr w:type="spellStart"/>
            <w:r w:rsidR="005804A5" w:rsidRPr="005804A5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>pflanzliches</w:t>
            </w:r>
            <w:proofErr w:type="spellEnd"/>
            <w:r w:rsidR="005804A5" w:rsidRPr="005804A5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 xml:space="preserve"> </w:t>
            </w:r>
            <w:proofErr w:type="spellStart"/>
            <w:r w:rsidR="005804A5" w:rsidRPr="005804A5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>Fett</w:t>
            </w:r>
            <w:proofErr w:type="spellEnd"/>
            <w:r w:rsidR="005804A5" w:rsidRPr="005804A5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 xml:space="preserve">, </w:t>
            </w:r>
            <w:r w:rsidRPr="00CD6AFE">
              <w:rPr>
                <w:rStyle w:val="allergene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lang w:val="fr-FR"/>
              </w:rPr>
              <w:t>TROCKENEIWEI</w:t>
            </w:r>
            <w:r>
              <w:rPr>
                <w:rStyle w:val="allergene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lang w:val="fr-FR"/>
              </w:rPr>
              <w:t>SS</w:t>
            </w:r>
            <w:r w:rsidR="005804A5" w:rsidRPr="005804A5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 xml:space="preserve">, </w:t>
            </w:r>
            <w:proofErr w:type="spellStart"/>
            <w:r w:rsidR="005804A5" w:rsidRPr="005804A5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>Karamellzuckersirup</w:t>
            </w:r>
            <w:proofErr w:type="spellEnd"/>
            <w:r w:rsidR="005804A5" w:rsidRPr="005804A5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 xml:space="preserve">, </w:t>
            </w:r>
            <w:proofErr w:type="spellStart"/>
            <w:r w:rsidR="005804A5" w:rsidRPr="005804A5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>Zimt</w:t>
            </w:r>
            <w:proofErr w:type="spellEnd"/>
            <w:r w:rsidR="005804A5" w:rsidRPr="005804A5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 xml:space="preserve">, </w:t>
            </w:r>
            <w:proofErr w:type="spellStart"/>
            <w:r w:rsidR="005804A5" w:rsidRPr="005804A5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>Invertzuckersirup</w:t>
            </w:r>
            <w:proofErr w:type="spellEnd"/>
            <w:r w:rsidR="005804A5" w:rsidRPr="005804A5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 xml:space="preserve">, </w:t>
            </w:r>
            <w:proofErr w:type="spellStart"/>
            <w:r w:rsidR="005804A5" w:rsidRPr="005804A5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>Backtriebmittel</w:t>
            </w:r>
            <w:proofErr w:type="spellEnd"/>
            <w:r w:rsidR="005804A5" w:rsidRPr="005804A5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 xml:space="preserve">: </w:t>
            </w:r>
            <w:proofErr w:type="spellStart"/>
            <w:r w:rsidR="005804A5" w:rsidRPr="005804A5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>Dinatriumdiphosphat</w:t>
            </w:r>
            <w:proofErr w:type="spellEnd"/>
            <w:r w:rsidR="005804A5" w:rsidRPr="005804A5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 xml:space="preserve">, </w:t>
            </w:r>
            <w:proofErr w:type="spellStart"/>
            <w:r w:rsidR="005804A5" w:rsidRPr="005804A5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>Natriumhydrogencarbonat</w:t>
            </w:r>
            <w:proofErr w:type="spellEnd"/>
            <w:r w:rsidR="005804A5" w:rsidRPr="005804A5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 xml:space="preserve">, </w:t>
            </w:r>
            <w:proofErr w:type="spellStart"/>
            <w:r w:rsidRPr="00CD6AFE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>SÜß</w:t>
            </w:r>
            <w:r w:rsidRPr="00CD6AFE">
              <w:rPr>
                <w:rStyle w:val="allergene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lang w:val="fr-FR"/>
              </w:rPr>
              <w:t>MOLKE</w:t>
            </w:r>
            <w:r w:rsidRPr="00CD6AFE">
              <w:rPr>
                <w:rStyle w:val="zutaten"/>
                <w:rFonts w:ascii="Arial Narrow" w:hAnsi="Arial Narrow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fr-FR"/>
              </w:rPr>
              <w:t>NPULVER</w:t>
            </w:r>
            <w:proofErr w:type="spellEnd"/>
          </w:p>
        </w:tc>
        <w:tc>
          <w:tcPr>
            <w:tcW w:w="1701" w:type="dxa"/>
          </w:tcPr>
          <w:p w14:paraId="31D3BBE0" w14:textId="248AC8CA" w:rsidR="005804A5" w:rsidRPr="005804A5" w:rsidRDefault="00CD6AF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</w:pPr>
            <w:r w:rsidRPr="00CD6AFE">
              <w:rPr>
                <w:rFonts w:ascii="Arial Narrow" w:hAnsi="Arial Narrow"/>
                <w:bCs/>
                <w:color w:val="000000" w:themeColor="text1"/>
                <w:sz w:val="20"/>
                <w:szCs w:val="20"/>
                <w:lang w:val="fr-FR"/>
              </w:rPr>
              <w:t>HAZELNUTS</w:t>
            </w:r>
            <w:r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 xml:space="preserve">38%, </w:t>
            </w:r>
            <w:proofErr w:type="spellStart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>sugar</w:t>
            </w:r>
            <w:proofErr w:type="spellEnd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 xml:space="preserve">, sorbitol </w:t>
            </w:r>
            <w:proofErr w:type="spellStart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>syrup</w:t>
            </w:r>
            <w:proofErr w:type="spellEnd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 xml:space="preserve">, </w:t>
            </w:r>
            <w:r w:rsidRPr="00CD6AFE">
              <w:rPr>
                <w:rFonts w:ascii="Arial Narrow" w:hAnsi="Arial Narrow"/>
                <w:bCs/>
                <w:color w:val="000000" w:themeColor="text1"/>
                <w:sz w:val="20"/>
                <w:szCs w:val="20"/>
                <w:lang w:val="fr-FR"/>
              </w:rPr>
              <w:t>WHEAT</w:t>
            </w:r>
            <w:r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 xml:space="preserve"> STARCH</w:t>
            </w:r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 xml:space="preserve">, glucose </w:t>
            </w:r>
            <w:proofErr w:type="spellStart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>syrup</w:t>
            </w:r>
            <w:proofErr w:type="spellEnd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 xml:space="preserve">, orange </w:t>
            </w:r>
            <w:proofErr w:type="spellStart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>peel</w:t>
            </w:r>
            <w:proofErr w:type="spellEnd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 xml:space="preserve">, glucose-fructose </w:t>
            </w:r>
            <w:proofErr w:type="spellStart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>syrup</w:t>
            </w:r>
            <w:proofErr w:type="spellEnd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 xml:space="preserve">, </w:t>
            </w:r>
            <w:proofErr w:type="spellStart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>vegetable</w:t>
            </w:r>
            <w:proofErr w:type="spellEnd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 xml:space="preserve"> fats, </w:t>
            </w:r>
            <w:r w:rsidRPr="00CD6AFE">
              <w:rPr>
                <w:rFonts w:ascii="Arial Narrow" w:hAnsi="Arial Narrow"/>
                <w:bCs/>
                <w:color w:val="000000" w:themeColor="text1"/>
                <w:sz w:val="20"/>
                <w:szCs w:val="20"/>
                <w:lang w:val="fr-FR"/>
              </w:rPr>
              <w:t>DRIED PROTEIN</w:t>
            </w:r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 xml:space="preserve">, caramel </w:t>
            </w:r>
            <w:proofErr w:type="spellStart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>sugar</w:t>
            </w:r>
            <w:proofErr w:type="spellEnd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>syrup</w:t>
            </w:r>
            <w:proofErr w:type="spellEnd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 xml:space="preserve">, </w:t>
            </w:r>
            <w:proofErr w:type="spellStart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>cinnamon</w:t>
            </w:r>
            <w:proofErr w:type="spellEnd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 xml:space="preserve">, </w:t>
            </w:r>
            <w:proofErr w:type="spellStart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>invert</w:t>
            </w:r>
            <w:proofErr w:type="spellEnd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>sugar</w:t>
            </w:r>
            <w:proofErr w:type="spellEnd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>syrup</w:t>
            </w:r>
            <w:proofErr w:type="spellEnd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 xml:space="preserve">, </w:t>
            </w:r>
            <w:proofErr w:type="spellStart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>raising</w:t>
            </w:r>
            <w:proofErr w:type="spellEnd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gramStart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>agents:</w:t>
            </w:r>
            <w:proofErr w:type="gramEnd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>disodium</w:t>
            </w:r>
            <w:proofErr w:type="spellEnd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 xml:space="preserve"> diphosphate, sodium </w:t>
            </w:r>
            <w:proofErr w:type="spellStart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>hydrogen</w:t>
            </w:r>
            <w:proofErr w:type="spellEnd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 xml:space="preserve"> carbonate, </w:t>
            </w:r>
            <w:proofErr w:type="spellStart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>sweet</w:t>
            </w:r>
            <w:proofErr w:type="spellEnd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 w:rsidRPr="00CD6AFE">
              <w:rPr>
                <w:rFonts w:ascii="Arial Narrow" w:hAnsi="Arial Narrow"/>
                <w:bCs/>
                <w:color w:val="000000" w:themeColor="text1"/>
                <w:sz w:val="20"/>
                <w:szCs w:val="20"/>
                <w:lang w:val="fr-FR"/>
              </w:rPr>
              <w:t>WHEY</w:t>
            </w:r>
            <w:r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 w:rsidRPr="00CD6AFE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>POWDER</w:t>
            </w:r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>.</w:t>
            </w:r>
          </w:p>
        </w:tc>
        <w:tc>
          <w:tcPr>
            <w:tcW w:w="1985" w:type="dxa"/>
          </w:tcPr>
          <w:p w14:paraId="22DB587E" w14:textId="79F48663" w:rsidR="005804A5" w:rsidRPr="005804A5" w:rsidRDefault="00CD6AF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</w:pPr>
            <w:r w:rsidRPr="00CD6AFE">
              <w:rPr>
                <w:rFonts w:ascii="Arial Narrow" w:hAnsi="Arial Narrow"/>
                <w:bCs/>
                <w:color w:val="000000" w:themeColor="text1"/>
                <w:sz w:val="20"/>
                <w:szCs w:val="20"/>
                <w:lang w:val="fr-FR"/>
              </w:rPr>
              <w:t>NOISETTES</w:t>
            </w:r>
            <w:r w:rsidRPr="005804A5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 xml:space="preserve">38%, sucre, </w:t>
            </w:r>
            <w:proofErr w:type="gramStart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>stabilisant:</w:t>
            </w:r>
            <w:proofErr w:type="gramEnd"/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 xml:space="preserve"> sorbitol, </w:t>
            </w:r>
            <w:r w:rsidRPr="00CD6AFE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>AMIDON DE BLE</w:t>
            </w:r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 xml:space="preserve">, sirop de glucose, écorces d’oranges, sirop de glucose-fructose, graisse végétale, </w:t>
            </w:r>
            <w:r w:rsidRPr="00CD6AFE">
              <w:rPr>
                <w:rFonts w:ascii="Arial Narrow" w:hAnsi="Arial Narrow"/>
                <w:bCs/>
                <w:color w:val="000000" w:themeColor="text1"/>
                <w:sz w:val="20"/>
                <w:szCs w:val="20"/>
                <w:lang w:val="fr-FR"/>
              </w:rPr>
              <w:t xml:space="preserve">BLANC D’ŒUF </w:t>
            </w:r>
            <w:r w:rsidR="005804A5" w:rsidRPr="00CD6AFE">
              <w:rPr>
                <w:rFonts w:ascii="Arial Narrow" w:hAnsi="Arial Narrow"/>
                <w:bCs/>
                <w:color w:val="000000" w:themeColor="text1"/>
                <w:sz w:val="20"/>
                <w:szCs w:val="20"/>
                <w:lang w:val="fr-FR"/>
              </w:rPr>
              <w:t>e</w:t>
            </w:r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 xml:space="preserve">n poudre, sirop de sucre de caramel, cannelle, sirop de sucre inverti, poudres à lever: diphosphate disodique, carbonate acide de sodium, poudre de </w:t>
            </w:r>
            <w:r w:rsidRPr="00CD6AFE">
              <w:rPr>
                <w:rFonts w:ascii="Arial Narrow" w:hAnsi="Arial Narrow"/>
                <w:bCs/>
                <w:color w:val="000000" w:themeColor="text1"/>
                <w:sz w:val="20"/>
                <w:szCs w:val="20"/>
                <w:lang w:val="fr-FR"/>
              </w:rPr>
              <w:t>LACTOSERUM</w:t>
            </w:r>
            <w:r w:rsidR="005804A5" w:rsidRPr="005804A5">
              <w:rPr>
                <w:rFonts w:ascii="Arial Narrow" w:hAnsi="Arial Narrow"/>
                <w:color w:val="000000" w:themeColor="text1"/>
                <w:sz w:val="20"/>
                <w:szCs w:val="20"/>
                <w:lang w:val="fr-FR"/>
              </w:rPr>
              <w:t>.</w:t>
            </w:r>
          </w:p>
        </w:tc>
        <w:tc>
          <w:tcPr>
            <w:tcW w:w="1559" w:type="dxa"/>
            <w:vAlign w:val="bottom"/>
          </w:tcPr>
          <w:p w14:paraId="53DEA4A0" w14:textId="77777777" w:rsidR="005804A5" w:rsidRPr="00301DE6" w:rsidRDefault="005804A5" w:rsidP="005804A5">
            <w:pPr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301DE6">
              <w:rPr>
                <w:rFonts w:ascii="Arial Narrow" w:hAnsi="Arial Narrow"/>
                <w:color w:val="auto"/>
                <w:sz w:val="20"/>
                <w:szCs w:val="20"/>
              </w:rPr>
              <w:t>Nährwertinformation pro 100 g, Energie 2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 xml:space="preserve">104 </w:t>
            </w:r>
            <w:r w:rsidRPr="00301DE6">
              <w:rPr>
                <w:rFonts w:ascii="Arial Narrow" w:hAnsi="Arial Narrow"/>
                <w:color w:val="auto"/>
                <w:sz w:val="20"/>
                <w:szCs w:val="20"/>
              </w:rPr>
              <w:t xml:space="preserve">kJ, 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>504</w:t>
            </w:r>
            <w:r w:rsidRPr="00301DE6">
              <w:rPr>
                <w:rFonts w:ascii="Arial Narrow" w:hAnsi="Arial Narrow"/>
                <w:color w:val="auto"/>
                <w:sz w:val="20"/>
                <w:szCs w:val="20"/>
              </w:rPr>
              <w:t xml:space="preserve"> kcal, Fett 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>28</w:t>
            </w:r>
            <w:r w:rsidRPr="00301DE6">
              <w:rPr>
                <w:rFonts w:ascii="Arial Narrow" w:hAnsi="Arial Narrow"/>
                <w:color w:val="auto"/>
                <w:sz w:val="20"/>
                <w:szCs w:val="20"/>
              </w:rPr>
              <w:t xml:space="preserve"> g, davon ges. Fettsäuren 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>2,3</w:t>
            </w:r>
            <w:r w:rsidRPr="00301DE6">
              <w:rPr>
                <w:rFonts w:ascii="Arial Narrow" w:hAnsi="Arial Narrow"/>
                <w:color w:val="auto"/>
                <w:sz w:val="20"/>
                <w:szCs w:val="20"/>
              </w:rPr>
              <w:t xml:space="preserve"> g, Kohlenhydrate 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>51</w:t>
            </w:r>
            <w:r w:rsidRPr="00301DE6">
              <w:rPr>
                <w:rFonts w:ascii="Arial Narrow" w:hAnsi="Arial Narrow"/>
                <w:color w:val="auto"/>
                <w:sz w:val="20"/>
                <w:szCs w:val="20"/>
              </w:rPr>
              <w:t xml:space="preserve"> g, davon Zucker 4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>0</w:t>
            </w:r>
            <w:r w:rsidRPr="00301DE6">
              <w:rPr>
                <w:rFonts w:ascii="Arial Narrow" w:hAnsi="Arial Narrow"/>
                <w:color w:val="auto"/>
                <w:sz w:val="20"/>
                <w:szCs w:val="20"/>
              </w:rPr>
              <w:t xml:space="preserve"> g, Eiweiß 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>9,3</w:t>
            </w:r>
            <w:r w:rsidRPr="00301DE6">
              <w:rPr>
                <w:rFonts w:ascii="Arial Narrow" w:hAnsi="Arial Narrow"/>
                <w:color w:val="auto"/>
                <w:sz w:val="20"/>
                <w:szCs w:val="20"/>
              </w:rPr>
              <w:t xml:space="preserve"> g, Salz 0,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>30</w:t>
            </w:r>
            <w:r w:rsidRPr="00301DE6">
              <w:rPr>
                <w:rFonts w:ascii="Arial Narrow" w:hAnsi="Arial Narrow"/>
                <w:color w:val="auto"/>
                <w:sz w:val="20"/>
                <w:szCs w:val="20"/>
              </w:rPr>
              <w:t xml:space="preserve"> g</w:t>
            </w:r>
          </w:p>
        </w:tc>
        <w:tc>
          <w:tcPr>
            <w:tcW w:w="1256" w:type="dxa"/>
            <w:vAlign w:val="center"/>
          </w:tcPr>
          <w:p w14:paraId="1F5E7993" w14:textId="77777777" w:rsidR="005804A5" w:rsidRPr="00301DE6" w:rsidRDefault="005804A5" w:rsidP="005804A5">
            <w:pP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</w:pPr>
            <w:r w:rsidRPr="00301DE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Nutritional values per 100g: energy  2</w:t>
            </w:r>
            <w: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104</w:t>
            </w:r>
            <w:r w:rsidRPr="00301DE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kJ, </w:t>
            </w:r>
            <w: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504</w:t>
            </w:r>
            <w:r w:rsidRPr="00301DE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kcal; protein </w:t>
            </w:r>
            <w: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9,3g</w:t>
            </w:r>
            <w:r w:rsidRPr="00301DE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, carbohydrates </w:t>
            </w:r>
            <w: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51</w:t>
            </w:r>
            <w:r w:rsidRPr="00301DE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g, of which sugar 4</w:t>
            </w:r>
            <w: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0</w:t>
            </w:r>
            <w:r w:rsidRPr="00301DE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g, fats </w:t>
            </w:r>
            <w: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28</w:t>
            </w:r>
            <w:r w:rsidRPr="00301DE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g, of which saturated fats </w:t>
            </w:r>
            <w: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2,3</w:t>
            </w:r>
            <w:r w:rsidRPr="00301DE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g, salt 0,</w:t>
            </w:r>
            <w: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30</w:t>
            </w:r>
            <w:r w:rsidRPr="00301DE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g</w:t>
            </w:r>
          </w:p>
        </w:tc>
        <w:tc>
          <w:tcPr>
            <w:tcW w:w="1437" w:type="dxa"/>
            <w:vAlign w:val="bottom"/>
          </w:tcPr>
          <w:p w14:paraId="066AC204" w14:textId="77777777" w:rsidR="005804A5" w:rsidRPr="00301DE6" w:rsidRDefault="005804A5" w:rsidP="005804A5">
            <w:pP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</w:pPr>
            <w:proofErr w:type="spellStart"/>
            <w:r w:rsidRPr="00301DE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Valeurs</w:t>
            </w:r>
            <w:proofErr w:type="spellEnd"/>
            <w:r w:rsidRPr="00301DE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DE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nutritives</w:t>
            </w:r>
            <w:proofErr w:type="spellEnd"/>
            <w:r w:rsidRPr="00301DE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pour 100g: </w:t>
            </w:r>
            <w:proofErr w:type="spellStart"/>
            <w:r w:rsidRPr="00301DE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énergie</w:t>
            </w:r>
            <w:proofErr w:type="spellEnd"/>
            <w:r w:rsidRPr="00301DE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 2</w:t>
            </w:r>
            <w: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104</w:t>
            </w:r>
            <w:r w:rsidRPr="00301DE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kJ, </w:t>
            </w:r>
            <w: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504</w:t>
            </w:r>
            <w:r w:rsidRPr="00301DE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 kcal; </w:t>
            </w:r>
            <w:proofErr w:type="spellStart"/>
            <w:r w:rsidRPr="00301DE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protéines</w:t>
            </w:r>
            <w:proofErr w:type="spellEnd"/>
            <w:r w:rsidRPr="00301DE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9,3g</w:t>
            </w:r>
            <w:r w:rsidRPr="00301DE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, carbohydrates </w:t>
            </w:r>
            <w: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51</w:t>
            </w:r>
            <w:r w:rsidRPr="00301DE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g, </w:t>
            </w:r>
            <w:proofErr w:type="spellStart"/>
            <w:r w:rsidRPr="00301DE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301DE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sucres 4</w:t>
            </w:r>
            <w: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0</w:t>
            </w:r>
            <w:r w:rsidRPr="00301DE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g, matières grasses </w:t>
            </w:r>
            <w: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28</w:t>
            </w:r>
            <w:r w:rsidRPr="00301DE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g, </w:t>
            </w:r>
            <w:proofErr w:type="spellStart"/>
            <w:r w:rsidRPr="00301DE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301DE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gras </w:t>
            </w:r>
            <w:proofErr w:type="spellStart"/>
            <w:r w:rsidRPr="00301DE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saturés</w:t>
            </w:r>
            <w:proofErr w:type="spellEnd"/>
            <w:r w:rsidRPr="00301DE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2,3</w:t>
            </w:r>
            <w:r w:rsidRPr="00301DE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g, salt 0,</w:t>
            </w:r>
            <w: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30</w:t>
            </w:r>
            <w:r w:rsidRPr="00301DE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g</w:t>
            </w:r>
          </w:p>
        </w:tc>
      </w:tr>
    </w:tbl>
    <w:p w14:paraId="7FE0DB12" w14:textId="77777777" w:rsidR="00C82D79" w:rsidRDefault="00C82D79">
      <w:pPr>
        <w:rPr>
          <w:color w:val="000000" w:themeColor="text1"/>
          <w:sz w:val="24"/>
          <w:lang w:val="fr-FR"/>
        </w:rPr>
      </w:pPr>
    </w:p>
    <w:p w14:paraId="70414410" w14:textId="77777777" w:rsidR="00C82D79" w:rsidRDefault="00C82D79">
      <w:pPr>
        <w:rPr>
          <w:color w:val="000000" w:themeColor="text1"/>
          <w:sz w:val="24"/>
          <w:lang w:val="fr-FR"/>
        </w:rPr>
      </w:pPr>
    </w:p>
    <w:sectPr w:rsidR="00C82D7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7346B4"/>
    <w:multiLevelType w:val="multilevel"/>
    <w:tmpl w:val="5058A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0080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0EA"/>
    <w:rsid w:val="00073EB2"/>
    <w:rsid w:val="00086596"/>
    <w:rsid w:val="00155D16"/>
    <w:rsid w:val="001D2725"/>
    <w:rsid w:val="00272252"/>
    <w:rsid w:val="00326D3D"/>
    <w:rsid w:val="003703CC"/>
    <w:rsid w:val="003B70EA"/>
    <w:rsid w:val="003D6B56"/>
    <w:rsid w:val="003E1D3C"/>
    <w:rsid w:val="00535A44"/>
    <w:rsid w:val="005536E6"/>
    <w:rsid w:val="00557169"/>
    <w:rsid w:val="005804A5"/>
    <w:rsid w:val="00584A70"/>
    <w:rsid w:val="006067FC"/>
    <w:rsid w:val="007A6FE5"/>
    <w:rsid w:val="00860B8B"/>
    <w:rsid w:val="008E0D64"/>
    <w:rsid w:val="00A146D6"/>
    <w:rsid w:val="00A63443"/>
    <w:rsid w:val="00A66F93"/>
    <w:rsid w:val="00A869B6"/>
    <w:rsid w:val="00AD7BB8"/>
    <w:rsid w:val="00B330E1"/>
    <w:rsid w:val="00B962E0"/>
    <w:rsid w:val="00BB017F"/>
    <w:rsid w:val="00C03B9C"/>
    <w:rsid w:val="00C82D79"/>
    <w:rsid w:val="00C97EEC"/>
    <w:rsid w:val="00CA46CD"/>
    <w:rsid w:val="00CD6AFE"/>
    <w:rsid w:val="00CD76FE"/>
    <w:rsid w:val="00CF0151"/>
    <w:rsid w:val="00CF0D41"/>
    <w:rsid w:val="00E04FDC"/>
    <w:rsid w:val="00E46DF7"/>
    <w:rsid w:val="00E56D3C"/>
    <w:rsid w:val="00E63706"/>
    <w:rsid w:val="00E778F8"/>
    <w:rsid w:val="00EC618B"/>
    <w:rsid w:val="00F26A59"/>
    <w:rsid w:val="00F65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E9037B"/>
  <w15:docId w15:val="{4932B84A-DFA9-4B03-B9D9-43E523E25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AD7BB8"/>
  </w:style>
  <w:style w:type="character" w:customStyle="1" w:styleId="zutaten">
    <w:name w:val="zutaten"/>
    <w:basedOn w:val="Absatz-Standardschriftart"/>
    <w:rsid w:val="00AD7BB8"/>
  </w:style>
  <w:style w:type="character" w:customStyle="1" w:styleId="allergene">
    <w:name w:val="allergene"/>
    <w:basedOn w:val="Absatz-Standardschriftart"/>
    <w:rsid w:val="00AD7BB8"/>
  </w:style>
  <w:style w:type="character" w:styleId="Hyperlink">
    <w:name w:val="Hyperlink"/>
    <w:basedOn w:val="Absatz-Standardschriftart"/>
    <w:uiPriority w:val="99"/>
    <w:unhideWhenUsed/>
    <w:rsid w:val="00535A44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535A44"/>
    <w:rPr>
      <w:b/>
      <w:bCs/>
    </w:rPr>
  </w:style>
  <w:style w:type="character" w:customStyle="1" w:styleId="dpproductdetailb0041q2dpy">
    <w:name w:val="dpproductdetailb0041q2dpy"/>
    <w:basedOn w:val="Absatz-Standardschriftart"/>
    <w:rsid w:val="00535A44"/>
  </w:style>
  <w:style w:type="character" w:customStyle="1" w:styleId="a-declarative">
    <w:name w:val="a-declarative"/>
    <w:basedOn w:val="Absatz-Standardschriftart"/>
    <w:rsid w:val="00535A44"/>
  </w:style>
  <w:style w:type="character" w:customStyle="1" w:styleId="a-icon-alt">
    <w:name w:val="a-icon-alt"/>
    <w:basedOn w:val="Absatz-Standardschriftart"/>
    <w:rsid w:val="00535A44"/>
  </w:style>
  <w:style w:type="character" w:customStyle="1" w:styleId="a-size-small">
    <w:name w:val="a-size-small"/>
    <w:basedOn w:val="Absatz-Standardschriftart"/>
    <w:rsid w:val="00535A44"/>
  </w:style>
  <w:style w:type="character" w:customStyle="1" w:styleId="zghrsrrank">
    <w:name w:val="zg_hrsr_rank"/>
    <w:basedOn w:val="Absatz-Standardschriftart"/>
    <w:rsid w:val="00535A44"/>
  </w:style>
  <w:style w:type="character" w:customStyle="1" w:styleId="zghrsrladder">
    <w:name w:val="zg_hrsr_ladder"/>
    <w:basedOn w:val="Absatz-Standardschriftart"/>
    <w:rsid w:val="00535A44"/>
  </w:style>
  <w:style w:type="table" w:styleId="Tabellenraster">
    <w:name w:val="Table Grid"/>
    <w:basedOn w:val="NormaleTabelle"/>
    <w:rsid w:val="00535A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3D6B56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1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19526">
                  <w:marLeft w:val="18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007966">
                      <w:marLeft w:val="0"/>
                      <w:marRight w:val="0"/>
                      <w:marTop w:val="0"/>
                      <w:marBottom w:val="0"/>
                      <w:divBdr>
                        <w:top w:val="dotted" w:sz="6" w:space="0" w:color="999999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13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051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427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3520252">
                          <w:marLeft w:val="1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189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5" w:color="CCCCCC"/>
                    <w:right w:val="none" w:sz="0" w:space="0" w:color="auto"/>
                  </w:divBdr>
                </w:div>
                <w:div w:id="1051533761">
                  <w:marLeft w:val="18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9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865019">
                          <w:marLeft w:val="1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766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11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5" w:color="CCCCCC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A6D028B6-7DE7-4FED-AFF7-54A47982AB94@fritz.box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cid:DD5F05D4-5B4E-426E-8186-6537EA30B1CF@fritz.bo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cid:70059EDA-9437-432B-A5A8-CB84FB0D1C66@fritz.box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cid:A62BFBE0-512B-4438-AC2A-DC37B49FEAD4@fritz.box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cid:983EDEE6-6566-46C1-8092-799FEB9D58E6@fritz.bo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Gianna Bertolini - Multiflower GmbH</cp:lastModifiedBy>
  <cp:revision>4</cp:revision>
  <dcterms:created xsi:type="dcterms:W3CDTF">2022-03-17T11:18:00Z</dcterms:created>
  <dcterms:modified xsi:type="dcterms:W3CDTF">2022-06-30T14:03:00Z</dcterms:modified>
</cp:coreProperties>
</file>