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AB" w:rsidRPr="009312F7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12F7">
        <w:rPr>
          <w:rFonts w:ascii="Arial" w:hAnsi="Arial" w:cs="Arial"/>
          <w:b/>
          <w:sz w:val="24"/>
          <w:szCs w:val="24"/>
        </w:rPr>
        <w:t>4080</w:t>
      </w:r>
    </w:p>
    <w:p w:rsidR="00A11952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11952" w:rsidRPr="009312F7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312F7">
        <w:rPr>
          <w:rFonts w:ascii="Arial" w:hAnsi="Arial" w:cs="Arial"/>
          <w:b/>
          <w:sz w:val="24"/>
          <w:szCs w:val="24"/>
        </w:rPr>
        <w:t>Weihnachts</w:t>
      </w:r>
      <w:proofErr w:type="spellEnd"/>
      <w:r w:rsidRPr="009312F7">
        <w:rPr>
          <w:rFonts w:ascii="Arial" w:hAnsi="Arial" w:cs="Arial"/>
          <w:b/>
          <w:sz w:val="24"/>
          <w:szCs w:val="24"/>
        </w:rPr>
        <w:t xml:space="preserve"> </w:t>
      </w:r>
      <w:r w:rsidR="009312F7" w:rsidRPr="009312F7">
        <w:rPr>
          <w:rFonts w:ascii="Arial" w:hAnsi="Arial" w:cs="Arial"/>
          <w:b/>
          <w:sz w:val="24"/>
          <w:szCs w:val="24"/>
        </w:rPr>
        <w:t>–</w:t>
      </w:r>
      <w:r w:rsidRPr="009312F7">
        <w:rPr>
          <w:rFonts w:ascii="Arial" w:hAnsi="Arial" w:cs="Arial"/>
          <w:b/>
          <w:sz w:val="24"/>
          <w:szCs w:val="24"/>
        </w:rPr>
        <w:t xml:space="preserve"> Kerzenzauber</w:t>
      </w: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2F7">
        <w:rPr>
          <w:rFonts w:ascii="Arial" w:hAnsi="Arial" w:cs="Arial"/>
          <w:sz w:val="24"/>
          <w:szCs w:val="24"/>
        </w:rPr>
        <w:t>Kerze nicht unbeaufsichtigt brennen lassen!</w:t>
      </w: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Inverkehrbringer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: Firma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Mustermann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Musterstraße</w:t>
      </w:r>
      <w:proofErr w:type="spellEnd"/>
      <w:r w:rsidRPr="009312F7">
        <w:rPr>
          <w:rFonts w:ascii="Arial" w:hAnsi="Arial" w:cs="Arial"/>
          <w:sz w:val="24"/>
          <w:szCs w:val="24"/>
          <w:lang w:val="en-GB"/>
        </w:rPr>
        <w:t xml:space="preserve"> 1, 11111 </w:t>
      </w:r>
      <w:proofErr w:type="spellStart"/>
      <w:r w:rsidRPr="009312F7">
        <w:rPr>
          <w:rFonts w:ascii="Arial" w:hAnsi="Arial" w:cs="Arial"/>
          <w:sz w:val="24"/>
          <w:szCs w:val="24"/>
          <w:lang w:val="en-GB"/>
        </w:rPr>
        <w:t>Musterdorf</w:t>
      </w:r>
      <w:proofErr w:type="spellEnd"/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3181A" w:rsidRPr="009312F7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12F7">
        <w:rPr>
          <w:rFonts w:ascii="Arial" w:hAnsi="Arial" w:cs="Arial"/>
          <w:b/>
          <w:sz w:val="24"/>
          <w:szCs w:val="24"/>
        </w:rPr>
        <w:t xml:space="preserve">Christmas </w:t>
      </w:r>
      <w:proofErr w:type="spellStart"/>
      <w:r w:rsidRPr="009312F7">
        <w:rPr>
          <w:rFonts w:ascii="Arial" w:hAnsi="Arial" w:cs="Arial"/>
          <w:b/>
          <w:sz w:val="24"/>
          <w:szCs w:val="24"/>
        </w:rPr>
        <w:t>Candle</w:t>
      </w:r>
      <w:proofErr w:type="spellEnd"/>
      <w:r w:rsidRPr="009312F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2F7">
        <w:rPr>
          <w:rFonts w:ascii="Arial" w:hAnsi="Arial" w:cs="Arial"/>
          <w:b/>
          <w:sz w:val="24"/>
          <w:szCs w:val="24"/>
        </w:rPr>
        <w:t>Enchantment</w:t>
      </w:r>
      <w:proofErr w:type="spellEnd"/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312F7">
        <w:rPr>
          <w:rFonts w:ascii="Arial" w:hAnsi="Arial" w:cs="Arial"/>
          <w:sz w:val="24"/>
          <w:szCs w:val="24"/>
          <w:lang w:val="en-US"/>
        </w:rPr>
        <w:t>Never leave burning candles unattended!</w:t>
      </w: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312F7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11952" w:rsidRPr="009312F7" w:rsidRDefault="00A11952" w:rsidP="009312F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12F7">
        <w:rPr>
          <w:rFonts w:ascii="Arial" w:hAnsi="Arial" w:cs="Arial"/>
          <w:b/>
          <w:sz w:val="24"/>
          <w:szCs w:val="24"/>
        </w:rPr>
        <w:t>Bougie Enchantement de Noël</w:t>
      </w:r>
    </w:p>
    <w:p w:rsidR="0063181A" w:rsidRPr="009312F7" w:rsidRDefault="0063181A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63181A" w:rsidRPr="009312F7" w:rsidRDefault="0063181A" w:rsidP="009312F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312F7">
        <w:rPr>
          <w:rFonts w:ascii="Arial" w:hAnsi="Arial" w:cs="Arial"/>
          <w:sz w:val="24"/>
          <w:szCs w:val="24"/>
          <w:lang w:val="fr-FR"/>
        </w:rPr>
        <w:t>Ne jamais laisser une bougie allumée sans surveillance!</w:t>
      </w: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312F7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p w:rsidR="0063181A" w:rsidRDefault="0063181A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:rsidR="009312F7" w:rsidRDefault="009312F7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:rsidR="009312F7" w:rsidRPr="009312F7" w:rsidRDefault="009312F7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:rsidR="0063181A" w:rsidRPr="009312F7" w:rsidRDefault="0063181A" w:rsidP="009312F7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  <w:r w:rsidRPr="009312F7">
        <w:rPr>
          <w:rFonts w:ascii="Arial" w:hAnsi="Arial" w:cs="Arial"/>
          <w:noProof/>
        </w:rPr>
        <w:drawing>
          <wp:inline distT="0" distB="0" distL="0" distR="0" wp14:anchorId="7E15FD70" wp14:editId="2CA89D83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5BAF7B23" wp14:editId="7613D1AB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715F72CC" wp14:editId="75C3E8AD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77C23CB1" wp14:editId="719F3847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043EDDE1" wp14:editId="7AD2AB5F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81A" w:rsidRPr="009312F7" w:rsidRDefault="0063181A" w:rsidP="009312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12F7" w:rsidRPr="009312F7" w:rsidRDefault="009312F7" w:rsidP="009312F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sectPr w:rsidR="009312F7" w:rsidRPr="009312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AE"/>
    <w:rsid w:val="000C3158"/>
    <w:rsid w:val="005771A6"/>
    <w:rsid w:val="00580E7D"/>
    <w:rsid w:val="0063181A"/>
    <w:rsid w:val="007168AE"/>
    <w:rsid w:val="009312F7"/>
    <w:rsid w:val="00A11952"/>
    <w:rsid w:val="00A820AB"/>
    <w:rsid w:val="00C20912"/>
    <w:rsid w:val="00C6201E"/>
    <w:rsid w:val="00FD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6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63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DD5F05D4-5B4E-426E-8186-6537EA30B1CF@fritz.box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A6D028B6-7DE7-4FED-AFF7-54A47982AB94@fritz.bo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cid:983EDEE6-6566-46C1-8092-799FEB9D58E6@fritz.box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A62BFBE0-512B-4438-AC2A-DC37B49FEAD4@fritz.bo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70059EDA-9437-432B-A5A8-CB84FB0D1C66@fritz.bo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Christine Mercier</cp:lastModifiedBy>
  <cp:revision>5</cp:revision>
  <dcterms:created xsi:type="dcterms:W3CDTF">2018-07-31T07:54:00Z</dcterms:created>
  <dcterms:modified xsi:type="dcterms:W3CDTF">2018-08-21T11:17:00Z</dcterms:modified>
</cp:coreProperties>
</file>