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9FD8F" w14:textId="5C72E820" w:rsidR="003A2270" w:rsidRPr="009F5A20" w:rsidRDefault="00152B51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3763F3" w:rsidRPr="009F5A2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50-4</w:t>
      </w:r>
    </w:p>
    <w:p w14:paraId="359C504C" w14:textId="77777777" w:rsidR="003A2270" w:rsidRPr="009F5A20" w:rsidRDefault="003A2270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9A3F69" w14:textId="3A5D1E89" w:rsidR="003763F3" w:rsidRDefault="003763F3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694A4F" w14:textId="6BDD66D8" w:rsidR="00CD687B" w:rsidRPr="00CD687B" w:rsidRDefault="00152B51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Spekulatius</w:t>
      </w:r>
      <w:r w:rsidR="00CD687B" w:rsidRPr="00CD687B">
        <w:rPr>
          <w:rFonts w:ascii="Arial" w:hAnsi="Arial" w:cs="Arial"/>
          <w:sz w:val="24"/>
          <w:szCs w:val="24"/>
          <w:u w:val="single"/>
        </w:rPr>
        <w:t>-Gewürzmischung</w:t>
      </w:r>
      <w:r w:rsidR="00DF385F">
        <w:rPr>
          <w:rFonts w:ascii="Arial" w:hAnsi="Arial" w:cs="Arial"/>
          <w:sz w:val="24"/>
          <w:szCs w:val="24"/>
          <w:u w:val="single"/>
        </w:rPr>
        <w:t xml:space="preserve"> </w:t>
      </w:r>
      <w:r w:rsidR="003B2C25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 w:rsid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="00DF385F" w:rsidRPr="007B3AFC">
        <w:rPr>
          <w:sz w:val="24"/>
        </w:rPr>
        <w:t>℮</w:t>
      </w:r>
    </w:p>
    <w:p w14:paraId="7FCFE7A6" w14:textId="50702247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Zutaten: Zimt, Nelken, Ingwer, Piment, Muskatnuss, Cardamom</w:t>
      </w:r>
    </w:p>
    <w:p w14:paraId="78DFF081" w14:textId="4B4E6789" w:rsidR="00CD687B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611CE">
        <w:rPr>
          <w:rFonts w:ascii="Arial" w:hAnsi="Arial" w:cs="Arial"/>
          <w:sz w:val="24"/>
          <w:szCs w:val="24"/>
        </w:rPr>
        <w:t>Mindestens haltbar bis</w:t>
      </w:r>
      <w:r w:rsidRPr="009D2198">
        <w:rPr>
          <w:rFonts w:ascii="Arial" w:hAnsi="Arial" w:cs="Arial"/>
          <w:sz w:val="24"/>
          <w:szCs w:val="24"/>
        </w:rPr>
        <w:t>: MM/JJJJ (</w:t>
      </w:r>
      <w:r>
        <w:rPr>
          <w:rFonts w:ascii="Arial" w:hAnsi="Arial" w:cs="Arial"/>
          <w:sz w:val="24"/>
          <w:szCs w:val="24"/>
        </w:rPr>
        <w:t>24</w:t>
      </w:r>
      <w:r w:rsidRPr="009D2198">
        <w:rPr>
          <w:rFonts w:ascii="Arial" w:hAnsi="Arial" w:cs="Arial"/>
          <w:sz w:val="24"/>
          <w:szCs w:val="24"/>
        </w:rPr>
        <w:t xml:space="preserve"> Monate nach Bestellung)</w:t>
      </w:r>
    </w:p>
    <w:p w14:paraId="7507900F" w14:textId="77777777" w:rsidR="007C469A" w:rsidRPr="009F5A20" w:rsidRDefault="007C469A" w:rsidP="007C46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5A20">
        <w:rPr>
          <w:rFonts w:ascii="Arial" w:hAnsi="Arial" w:cs="Arial"/>
          <w:sz w:val="24"/>
          <w:szCs w:val="24"/>
        </w:rPr>
        <w:t>Inverkehrbringer: Firma Mustermann, Musterstraße 1, 11111 Musterdorf</w:t>
      </w:r>
    </w:p>
    <w:p w14:paraId="41A81C2D" w14:textId="77777777" w:rsidR="00CC71D6" w:rsidRPr="009F5A20" w:rsidRDefault="00CC71D6" w:rsidP="009F5A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528AE4" w14:textId="77777777" w:rsidR="00152B51" w:rsidRDefault="00152B51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379916" w14:textId="73041379" w:rsidR="00CD687B" w:rsidRDefault="00152B51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Speculoo</w:t>
      </w:r>
      <w:r w:rsidR="00CD687B">
        <w:rPr>
          <w:rFonts w:ascii="Arial" w:hAnsi="Arial" w:cs="Arial"/>
          <w:bCs/>
          <w:sz w:val="24"/>
          <w:szCs w:val="24"/>
          <w:u w:val="single"/>
        </w:rPr>
        <w:t xml:space="preserve"> Spice Mix</w:t>
      </w:r>
      <w:r w:rsidR="00DF385F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="003B2C25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 w:rsid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="00DF385F" w:rsidRPr="007B3AFC">
        <w:rPr>
          <w:sz w:val="24"/>
        </w:rPr>
        <w:t>℮</w:t>
      </w:r>
    </w:p>
    <w:p w14:paraId="1F5839D3" w14:textId="26DBA0C7" w:rsidR="00CD687B" w:rsidRPr="00C47C07" w:rsidRDefault="00CD687B" w:rsidP="009F5A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C47C07">
        <w:rPr>
          <w:rFonts w:ascii="Arial" w:hAnsi="Arial" w:cs="Arial"/>
          <w:bCs/>
          <w:sz w:val="24"/>
          <w:szCs w:val="24"/>
          <w:lang w:val="en-US"/>
        </w:rPr>
        <w:t xml:space="preserve">Ingredients: </w:t>
      </w:r>
      <w:r w:rsidR="00DF385F" w:rsidRPr="00C47C07">
        <w:rPr>
          <w:rFonts w:ascii="Arial" w:hAnsi="Arial" w:cs="Arial"/>
          <w:bCs/>
          <w:sz w:val="24"/>
          <w:szCs w:val="24"/>
          <w:lang w:val="en-US"/>
        </w:rPr>
        <w:t>cinnamon, cloves, ginger, pimento, nutmeg, cardamom</w:t>
      </w:r>
    </w:p>
    <w:p w14:paraId="68408C58" w14:textId="797AE0CC" w:rsidR="00CD687B" w:rsidRPr="009D2198" w:rsidRDefault="00CD687B" w:rsidP="00CD687B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D2198">
        <w:rPr>
          <w:rFonts w:ascii="Arial" w:hAnsi="Arial" w:cs="Arial"/>
          <w:sz w:val="24"/>
          <w:szCs w:val="24"/>
          <w:lang w:val="en-GB"/>
        </w:rPr>
        <w:t>Best before: MM/YYYY (</w:t>
      </w:r>
      <w:r>
        <w:rPr>
          <w:rFonts w:ascii="Arial" w:hAnsi="Arial" w:cs="Arial"/>
          <w:sz w:val="24"/>
          <w:szCs w:val="24"/>
          <w:lang w:val="en-GB"/>
        </w:rPr>
        <w:t>24</w:t>
      </w:r>
      <w:r w:rsidRPr="009D2198">
        <w:rPr>
          <w:rFonts w:ascii="Arial" w:hAnsi="Arial" w:cs="Arial"/>
          <w:sz w:val="24"/>
          <w:szCs w:val="24"/>
          <w:lang w:val="en-GB"/>
        </w:rPr>
        <w:t xml:space="preserve"> months after order.)</w:t>
      </w:r>
    </w:p>
    <w:p w14:paraId="556567BD" w14:textId="77777777"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F5A20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14:paraId="2E4999E6" w14:textId="77777777" w:rsidR="00CC71D6" w:rsidRDefault="00CC71D6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58A1D708" w14:textId="77777777" w:rsid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5582F358" w14:textId="2BE611BC" w:rsidR="00DF385F" w:rsidRP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  <w:lang w:val="fr-FR"/>
        </w:rPr>
      </w:pPr>
      <w:r w:rsidRPr="00DF385F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Mélange d’épices </w:t>
      </w:r>
      <w:r w:rsidR="00B8233D"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de </w:t>
      </w:r>
      <w:r w:rsidR="00152B51">
        <w:rPr>
          <w:rFonts w:ascii="Arial" w:hAnsi="Arial" w:cs="Arial"/>
          <w:bCs/>
          <w:sz w:val="24"/>
          <w:szCs w:val="24"/>
          <w:u w:val="single"/>
          <w:lang w:val="fr-FR"/>
        </w:rPr>
        <w:t>spéculoos</w:t>
      </w:r>
      <w:r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</w:t>
      </w:r>
      <w:r w:rsidR="00B2772F">
        <w:rPr>
          <w:rFonts w:ascii="Arial" w:hAnsi="Arial" w:cs="Arial"/>
          <w:bCs/>
          <w:sz w:val="24"/>
          <w:szCs w:val="24"/>
          <w:u w:val="single"/>
          <w:lang w:val="fr-FR"/>
        </w:rPr>
        <w:t>6</w:t>
      </w:r>
      <w:r>
        <w:rPr>
          <w:rFonts w:ascii="Arial" w:hAnsi="Arial" w:cs="Arial"/>
          <w:bCs/>
          <w:sz w:val="24"/>
          <w:szCs w:val="24"/>
          <w:u w:val="single"/>
          <w:lang w:val="fr-FR"/>
        </w:rPr>
        <w:t xml:space="preserve"> g </w:t>
      </w:r>
      <w:r w:rsidRPr="00C47C07">
        <w:rPr>
          <w:sz w:val="24"/>
          <w:lang w:val="en-US"/>
        </w:rPr>
        <w:t>℮</w:t>
      </w:r>
    </w:p>
    <w:p w14:paraId="01CD3A7F" w14:textId="4EFC9065" w:rsidR="00DF385F" w:rsidRDefault="00DF385F" w:rsidP="009F5A20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  <w:lang w:val="fr-FR"/>
        </w:rPr>
        <w:t>Ingrédients : cannelle, girofle, gingembre, piment, muscade, cardamome</w:t>
      </w:r>
    </w:p>
    <w:p w14:paraId="4D2472F5" w14:textId="019CF879" w:rsidR="00DF385F" w:rsidRPr="009D2198" w:rsidRDefault="00DF385F" w:rsidP="00DF385F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D2198">
        <w:rPr>
          <w:rFonts w:ascii="Arial" w:hAnsi="Arial" w:cs="Arial"/>
          <w:sz w:val="24"/>
          <w:szCs w:val="24"/>
          <w:lang w:val="fr-FR"/>
        </w:rPr>
        <w:t>DLUO: MM/AAAA (</w:t>
      </w:r>
      <w:r>
        <w:rPr>
          <w:rFonts w:ascii="Arial" w:hAnsi="Arial" w:cs="Arial"/>
          <w:sz w:val="24"/>
          <w:szCs w:val="24"/>
          <w:lang w:val="fr-FR"/>
        </w:rPr>
        <w:t>24</w:t>
      </w:r>
      <w:r w:rsidRPr="009D2198">
        <w:rPr>
          <w:rFonts w:ascii="Arial" w:hAnsi="Arial" w:cs="Arial"/>
          <w:sz w:val="24"/>
          <w:szCs w:val="24"/>
          <w:lang w:val="fr-FR"/>
        </w:rPr>
        <w:t xml:space="preserve"> mois après commande)</w:t>
      </w:r>
    </w:p>
    <w:p w14:paraId="17FADD77" w14:textId="77777777" w:rsidR="009F5A20" w:rsidRPr="009F5A20" w:rsidRDefault="009F5A20" w:rsidP="009F5A20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F5A20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sectPr w:rsidR="009F5A20" w:rsidRPr="009F5A20" w:rsidSect="00CC71D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70"/>
    <w:rsid w:val="00001DFE"/>
    <w:rsid w:val="0007378E"/>
    <w:rsid w:val="00152B51"/>
    <w:rsid w:val="001B07D7"/>
    <w:rsid w:val="003763F3"/>
    <w:rsid w:val="003A2270"/>
    <w:rsid w:val="003B2C25"/>
    <w:rsid w:val="004D43F4"/>
    <w:rsid w:val="00630D95"/>
    <w:rsid w:val="006826D0"/>
    <w:rsid w:val="006973E7"/>
    <w:rsid w:val="007A5733"/>
    <w:rsid w:val="007C469A"/>
    <w:rsid w:val="008731B9"/>
    <w:rsid w:val="00927328"/>
    <w:rsid w:val="009F5A20"/>
    <w:rsid w:val="00AA47D6"/>
    <w:rsid w:val="00AA77A9"/>
    <w:rsid w:val="00AB3B8D"/>
    <w:rsid w:val="00B11CAB"/>
    <w:rsid w:val="00B2772F"/>
    <w:rsid w:val="00B4675E"/>
    <w:rsid w:val="00B8233D"/>
    <w:rsid w:val="00BE539F"/>
    <w:rsid w:val="00C47C07"/>
    <w:rsid w:val="00CC71D6"/>
    <w:rsid w:val="00CD687B"/>
    <w:rsid w:val="00D543BF"/>
    <w:rsid w:val="00D559FC"/>
    <w:rsid w:val="00DD5C06"/>
    <w:rsid w:val="00DF385F"/>
    <w:rsid w:val="00E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CCE4"/>
  <w15:docId w15:val="{A11B1AF8-4023-4077-BADF-E56A00EE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CC71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C71D6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StandardWeb">
    <w:name w:val="Normal (Web)"/>
    <w:basedOn w:val="Standard"/>
    <w:rsid w:val="00C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5</cp:revision>
  <cp:lastPrinted>2022-11-17T14:55:00Z</cp:lastPrinted>
  <dcterms:created xsi:type="dcterms:W3CDTF">2023-04-20T10:13:00Z</dcterms:created>
  <dcterms:modified xsi:type="dcterms:W3CDTF">2024-07-03T07:21:00Z</dcterms:modified>
</cp:coreProperties>
</file>