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14810" w14:textId="77777777" w:rsidR="00CE1140" w:rsidRPr="00873258" w:rsidRDefault="00CE1140" w:rsidP="00CE1140">
      <w:pPr>
        <w:rPr>
          <w:b/>
          <w:color w:val="auto"/>
          <w:sz w:val="24"/>
        </w:rPr>
      </w:pPr>
      <w:r w:rsidRPr="00873258">
        <w:rPr>
          <w:b/>
          <w:color w:val="auto"/>
          <w:sz w:val="24"/>
        </w:rPr>
        <w:t>40</w:t>
      </w:r>
      <w:r w:rsidR="000346AC" w:rsidRPr="00873258">
        <w:rPr>
          <w:b/>
          <w:color w:val="auto"/>
          <w:sz w:val="24"/>
        </w:rPr>
        <w:t>1</w:t>
      </w:r>
      <w:r w:rsidR="00DF538A" w:rsidRPr="00873258">
        <w:rPr>
          <w:b/>
          <w:color w:val="auto"/>
          <w:sz w:val="24"/>
        </w:rPr>
        <w:t>5</w:t>
      </w:r>
    </w:p>
    <w:p w14:paraId="49463872" w14:textId="77777777" w:rsidR="00CE1140" w:rsidRPr="00873258" w:rsidRDefault="00CE1140" w:rsidP="00CE1140">
      <w:pPr>
        <w:rPr>
          <w:b/>
          <w:color w:val="auto"/>
          <w:sz w:val="24"/>
        </w:rPr>
      </w:pPr>
    </w:p>
    <w:p w14:paraId="25F054D2" w14:textId="77777777" w:rsidR="00CE1140" w:rsidRPr="00873258" w:rsidRDefault="00873258" w:rsidP="00CE1140">
      <w:pPr>
        <w:rPr>
          <w:b/>
          <w:color w:val="auto"/>
          <w:sz w:val="24"/>
        </w:rPr>
      </w:pPr>
      <w:r w:rsidRPr="00873258">
        <w:rPr>
          <w:b/>
          <w:color w:val="auto"/>
          <w:sz w:val="24"/>
        </w:rPr>
        <w:t>Eimerchen Frohe Festtage</w:t>
      </w:r>
    </w:p>
    <w:p w14:paraId="0FF2B144" w14:textId="77777777" w:rsidR="00CE1140" w:rsidRPr="00DF538A" w:rsidRDefault="004027E8" w:rsidP="00CE1140">
      <w:pPr>
        <w:rPr>
          <w:color w:val="auto"/>
          <w:sz w:val="24"/>
        </w:rPr>
      </w:pPr>
      <w:r w:rsidRPr="00DF538A">
        <w:rPr>
          <w:color w:val="auto"/>
          <w:sz w:val="24"/>
        </w:rPr>
        <w:t>Fichte</w:t>
      </w:r>
    </w:p>
    <w:p w14:paraId="6C874149" w14:textId="77777777" w:rsidR="00CE1140" w:rsidRPr="00DF538A" w:rsidRDefault="00CE1140" w:rsidP="00CE1140">
      <w:pPr>
        <w:rPr>
          <w:color w:val="auto"/>
          <w:sz w:val="24"/>
        </w:rPr>
      </w:pPr>
    </w:p>
    <w:p w14:paraId="1BE08795" w14:textId="77777777" w:rsidR="00CE1140" w:rsidRPr="00DF538A" w:rsidRDefault="00CE1140" w:rsidP="00CE1140">
      <w:pPr>
        <w:rPr>
          <w:color w:val="auto"/>
          <w:sz w:val="24"/>
        </w:rPr>
      </w:pPr>
      <w:r w:rsidRPr="00DF538A">
        <w:rPr>
          <w:color w:val="auto"/>
          <w:sz w:val="24"/>
        </w:rPr>
        <w:t>Langsam löffelweise Wasser über die Erdtablette träufeln</w:t>
      </w:r>
      <w:r w:rsidR="001F3E84">
        <w:rPr>
          <w:color w:val="auto"/>
          <w:sz w:val="24"/>
        </w:rPr>
        <w:t>,</w:t>
      </w:r>
      <w:r w:rsidRPr="00DF538A">
        <w:rPr>
          <w:color w:val="auto"/>
          <w:sz w:val="24"/>
        </w:rPr>
        <w:t xml:space="preserve"> bis sie aufquillt und auseinanderfällt. Erdreich etwas auflockern, den Samen einlegen und leicht mit Erde bedecken. Die ersten Tage mit Frischhaltefolie abdecken, um einen Treibhauseffekt zu erzeugen. Feucht halten, nicht zu nass. Standort: Hell, möglichst keine direkte Sonne. Die ersten Keimlinge sprießen schon nach ca. 12-16 Tagen. Sobald die Pflänzchen eine Höhe von 5-8 cm erreicht haben in einen größeren Topf umpflanzen. Ab der frostfreien Jahreszeit am besten ins Freiland umsetzen.</w:t>
      </w:r>
    </w:p>
    <w:p w14:paraId="0FBE0E90" w14:textId="77777777" w:rsidR="00CE1140" w:rsidRPr="00DF538A" w:rsidRDefault="00CE1140" w:rsidP="00CE1140">
      <w:pPr>
        <w:rPr>
          <w:color w:val="auto"/>
          <w:sz w:val="24"/>
        </w:rPr>
      </w:pPr>
    </w:p>
    <w:p w14:paraId="09415CF8" w14:textId="77777777" w:rsidR="00CE1140" w:rsidRPr="00DF538A" w:rsidRDefault="00CE1140" w:rsidP="00CE1140">
      <w:pPr>
        <w:rPr>
          <w:color w:val="auto"/>
          <w:sz w:val="24"/>
        </w:rPr>
      </w:pPr>
      <w:r w:rsidRPr="00DF538A">
        <w:rPr>
          <w:color w:val="auto"/>
          <w:sz w:val="24"/>
        </w:rPr>
        <w:t>Viel Freude beim Pflanzen.</w:t>
      </w:r>
    </w:p>
    <w:p w14:paraId="2B98417B" w14:textId="77777777" w:rsidR="00CE1140" w:rsidRPr="00DF538A" w:rsidRDefault="00CE1140" w:rsidP="00CE1140">
      <w:pPr>
        <w:rPr>
          <w:color w:val="auto"/>
          <w:sz w:val="24"/>
        </w:rPr>
      </w:pPr>
    </w:p>
    <w:p w14:paraId="0B14C5AF" w14:textId="77777777" w:rsidR="00E63706" w:rsidRPr="001F3E84" w:rsidRDefault="00CE1140" w:rsidP="00CE1140">
      <w:pPr>
        <w:rPr>
          <w:color w:val="auto"/>
          <w:sz w:val="24"/>
        </w:rPr>
      </w:pPr>
      <w:r w:rsidRPr="001F3E84">
        <w:rPr>
          <w:color w:val="auto"/>
          <w:sz w:val="24"/>
        </w:rPr>
        <w:t>(</w:t>
      </w:r>
      <w:r w:rsidR="004027E8" w:rsidRPr="001F3E84">
        <w:rPr>
          <w:color w:val="auto"/>
          <w:sz w:val="24"/>
        </w:rPr>
        <w:t>Samen n</w:t>
      </w:r>
      <w:r w:rsidRPr="001F3E84">
        <w:rPr>
          <w:color w:val="auto"/>
          <w:sz w:val="24"/>
        </w:rPr>
        <w:t>icht zum Verzehr).</w:t>
      </w:r>
    </w:p>
    <w:p w14:paraId="36F06E51" w14:textId="77777777" w:rsidR="00873258" w:rsidRPr="00873258" w:rsidRDefault="00873258" w:rsidP="00873258">
      <w:pPr>
        <w:rPr>
          <w:color w:val="auto"/>
          <w:sz w:val="24"/>
        </w:rPr>
      </w:pPr>
      <w:r w:rsidRPr="00873258">
        <w:rPr>
          <w:color w:val="auto"/>
          <w:sz w:val="24"/>
        </w:rPr>
        <w:t>Inverkehrbringer: Firma Mustermann, Musterstraße 1, 11111 Musterdorf</w:t>
      </w:r>
    </w:p>
    <w:p w14:paraId="40C4E58E" w14:textId="77777777" w:rsidR="00C92C38" w:rsidRPr="001F3E84" w:rsidRDefault="00C92C38" w:rsidP="00CE1140">
      <w:pPr>
        <w:rPr>
          <w:color w:val="auto"/>
          <w:sz w:val="24"/>
        </w:rPr>
      </w:pPr>
    </w:p>
    <w:p w14:paraId="5CA7410A" w14:textId="77777777" w:rsidR="00C92C38" w:rsidRPr="001F3E84" w:rsidRDefault="00C92C38" w:rsidP="00CE1140">
      <w:pPr>
        <w:rPr>
          <w:color w:val="auto"/>
          <w:sz w:val="24"/>
        </w:rPr>
      </w:pPr>
    </w:p>
    <w:p w14:paraId="17770F47" w14:textId="77777777" w:rsidR="00DF538A" w:rsidRPr="001F3E84" w:rsidRDefault="00DF538A" w:rsidP="00CE1140">
      <w:pPr>
        <w:rPr>
          <w:color w:val="auto"/>
          <w:sz w:val="24"/>
        </w:rPr>
      </w:pPr>
    </w:p>
    <w:p w14:paraId="4D91C6D2" w14:textId="77777777" w:rsidR="00C92C38" w:rsidRPr="00873258" w:rsidRDefault="00873258" w:rsidP="00CE1140">
      <w:pPr>
        <w:rPr>
          <w:b/>
          <w:color w:val="auto"/>
          <w:sz w:val="24"/>
          <w:lang w:val="en-GB"/>
        </w:rPr>
      </w:pPr>
      <w:r w:rsidRPr="00873258">
        <w:rPr>
          <w:b/>
          <w:color w:val="auto"/>
          <w:sz w:val="24"/>
          <w:lang w:val="en-GB"/>
        </w:rPr>
        <w:t>Little Bucket Seasons Greetings</w:t>
      </w:r>
    </w:p>
    <w:p w14:paraId="6C8550AF" w14:textId="77777777" w:rsidR="00C92C38" w:rsidRPr="00873258" w:rsidRDefault="00C92C38" w:rsidP="00C92C38">
      <w:pPr>
        <w:rPr>
          <w:color w:val="auto"/>
          <w:sz w:val="24"/>
          <w:lang w:val="en-GB"/>
        </w:rPr>
      </w:pPr>
      <w:r w:rsidRPr="00873258">
        <w:rPr>
          <w:color w:val="auto"/>
          <w:sz w:val="24"/>
          <w:lang w:val="en-GB"/>
        </w:rPr>
        <w:t>Spruce</w:t>
      </w:r>
    </w:p>
    <w:p w14:paraId="51754714" w14:textId="77777777" w:rsidR="00C92C38" w:rsidRPr="00873258" w:rsidRDefault="00C92C38" w:rsidP="00C92C38">
      <w:pPr>
        <w:rPr>
          <w:color w:val="auto"/>
          <w:sz w:val="24"/>
          <w:lang w:val="en-GB"/>
        </w:rPr>
      </w:pPr>
    </w:p>
    <w:p w14:paraId="1B34ADB3" w14:textId="64ED9461" w:rsidR="00C92C38" w:rsidRPr="00873258" w:rsidRDefault="00C92C38" w:rsidP="00C92C38">
      <w:pPr>
        <w:rPr>
          <w:color w:val="auto"/>
          <w:sz w:val="24"/>
          <w:lang w:val="en-GB"/>
        </w:rPr>
      </w:pPr>
      <w:r w:rsidRPr="00873258">
        <w:rPr>
          <w:color w:val="auto"/>
          <w:sz w:val="24"/>
          <w:lang w:val="en-GB"/>
        </w:rPr>
        <w:t xml:space="preserve">Pour slowly some water on the compressed soil. Break up the soil. Sow in the seeds and cover them lightly with some earth. </w:t>
      </w:r>
      <w:r w:rsidR="002C3E8C" w:rsidRPr="00873258">
        <w:rPr>
          <w:color w:val="auto"/>
          <w:sz w:val="24"/>
          <w:lang w:val="en-GB"/>
        </w:rPr>
        <w:t xml:space="preserve">You may cover the </w:t>
      </w:r>
      <w:r w:rsidR="003212A1" w:rsidRPr="00873258">
        <w:rPr>
          <w:color w:val="auto"/>
          <w:sz w:val="24"/>
          <w:lang w:val="en-GB"/>
        </w:rPr>
        <w:t>pot</w:t>
      </w:r>
      <w:r w:rsidR="002C3E8C" w:rsidRPr="00873258">
        <w:rPr>
          <w:color w:val="auto"/>
          <w:sz w:val="24"/>
          <w:lang w:val="en-GB"/>
        </w:rPr>
        <w:t xml:space="preserve"> with a film to obtain a greenhouse effect.</w:t>
      </w:r>
      <w:r w:rsidR="00DF538A" w:rsidRPr="00873258">
        <w:rPr>
          <w:color w:val="auto"/>
          <w:sz w:val="24"/>
          <w:lang w:val="en-GB"/>
        </w:rPr>
        <w:t xml:space="preserve"> </w:t>
      </w:r>
      <w:r w:rsidRPr="00873258">
        <w:rPr>
          <w:color w:val="auto"/>
          <w:sz w:val="24"/>
          <w:lang w:val="en-GB"/>
        </w:rPr>
        <w:t>Always keep the earth d</w:t>
      </w:r>
      <w:r w:rsidR="00B64316">
        <w:rPr>
          <w:color w:val="auto"/>
          <w:sz w:val="24"/>
          <w:lang w:val="en-GB"/>
        </w:rPr>
        <w:t>a</w:t>
      </w:r>
      <w:r w:rsidRPr="00873258">
        <w:rPr>
          <w:color w:val="auto"/>
          <w:sz w:val="24"/>
          <w:lang w:val="en-GB"/>
        </w:rPr>
        <w:t>mp but not too wet. Choose a warm and light place.</w:t>
      </w:r>
      <w:r w:rsidR="00DF538A" w:rsidRPr="00873258">
        <w:rPr>
          <w:color w:val="auto"/>
          <w:sz w:val="24"/>
          <w:lang w:val="en-GB"/>
        </w:rPr>
        <w:t xml:space="preserve"> </w:t>
      </w:r>
      <w:r w:rsidRPr="00873258">
        <w:rPr>
          <w:color w:val="auto"/>
          <w:sz w:val="24"/>
          <w:lang w:val="en-GB"/>
        </w:rPr>
        <w:t>After 12-16 days the first seeds should begin to sprout. Re-pot to a bigger pot when the plants have reached a height of 5-8 cm or sow the seeds directly outside after the last frost.</w:t>
      </w:r>
    </w:p>
    <w:p w14:paraId="4EF860ED" w14:textId="77777777" w:rsidR="00C92C38" w:rsidRPr="00873258" w:rsidRDefault="00C92C38" w:rsidP="00C92C38">
      <w:pPr>
        <w:rPr>
          <w:color w:val="auto"/>
          <w:sz w:val="24"/>
          <w:lang w:val="en-GB"/>
        </w:rPr>
      </w:pPr>
    </w:p>
    <w:p w14:paraId="29AB4714" w14:textId="77777777" w:rsidR="00C92C38" w:rsidRPr="00873258" w:rsidRDefault="00C92C38" w:rsidP="00C92C38">
      <w:pPr>
        <w:rPr>
          <w:color w:val="auto"/>
          <w:sz w:val="24"/>
          <w:lang w:val="en-GB"/>
        </w:rPr>
      </w:pPr>
      <w:r w:rsidRPr="00873258">
        <w:rPr>
          <w:color w:val="auto"/>
          <w:sz w:val="24"/>
          <w:lang w:val="en-GB"/>
        </w:rPr>
        <w:t>(Do not consume the seeds)</w:t>
      </w:r>
    </w:p>
    <w:p w14:paraId="2AD2A215" w14:textId="77777777" w:rsidR="00873258" w:rsidRPr="00873258" w:rsidRDefault="00873258" w:rsidP="00873258">
      <w:pPr>
        <w:rPr>
          <w:color w:val="auto"/>
          <w:sz w:val="24"/>
          <w:lang w:val="en-GB"/>
        </w:rPr>
      </w:pPr>
      <w:r w:rsidRPr="00873258">
        <w:rPr>
          <w:color w:val="auto"/>
          <w:sz w:val="24"/>
          <w:lang w:val="en-GB"/>
        </w:rPr>
        <w:t>Distributor: Company name, street, ZIP code, town</w:t>
      </w:r>
    </w:p>
    <w:p w14:paraId="6DA0D4F8" w14:textId="77777777" w:rsidR="00C92C38" w:rsidRPr="00873258" w:rsidRDefault="00C92C38" w:rsidP="00C92C38">
      <w:pPr>
        <w:rPr>
          <w:color w:val="auto"/>
          <w:sz w:val="24"/>
          <w:lang w:val="en-GB"/>
        </w:rPr>
      </w:pPr>
    </w:p>
    <w:p w14:paraId="4E172A06" w14:textId="77777777" w:rsidR="00C92C38" w:rsidRPr="00873258" w:rsidRDefault="00C92C38" w:rsidP="00C92C38">
      <w:pPr>
        <w:rPr>
          <w:color w:val="auto"/>
          <w:sz w:val="24"/>
          <w:lang w:val="en-GB"/>
        </w:rPr>
      </w:pPr>
    </w:p>
    <w:p w14:paraId="69B412CD" w14:textId="77777777" w:rsidR="00DF538A" w:rsidRPr="00873258" w:rsidRDefault="00DF538A" w:rsidP="00C92C38">
      <w:pPr>
        <w:rPr>
          <w:color w:val="auto"/>
          <w:sz w:val="24"/>
          <w:lang w:val="en-GB"/>
        </w:rPr>
      </w:pPr>
    </w:p>
    <w:p w14:paraId="3C422E85" w14:textId="77777777" w:rsidR="00C92C38" w:rsidRPr="00873258" w:rsidRDefault="00873258" w:rsidP="00C92C38">
      <w:pPr>
        <w:rPr>
          <w:b/>
          <w:color w:val="auto"/>
          <w:sz w:val="24"/>
          <w:lang w:val="en-GB"/>
        </w:rPr>
      </w:pPr>
      <w:r w:rsidRPr="00873258">
        <w:rPr>
          <w:b/>
          <w:color w:val="auto"/>
          <w:sz w:val="24"/>
          <w:lang w:val="en-GB"/>
        </w:rPr>
        <w:t>Petit Seau Joyeux Noël</w:t>
      </w:r>
    </w:p>
    <w:p w14:paraId="51FF7B4F" w14:textId="77777777" w:rsidR="00C92C38" w:rsidRPr="001F3E84" w:rsidRDefault="00C92C38" w:rsidP="00C92C38">
      <w:pPr>
        <w:rPr>
          <w:color w:val="auto"/>
          <w:sz w:val="24"/>
          <w:lang w:val="en-US"/>
        </w:rPr>
      </w:pPr>
      <w:r w:rsidRPr="001F3E84">
        <w:rPr>
          <w:color w:val="auto"/>
          <w:sz w:val="24"/>
          <w:lang w:val="en-US"/>
        </w:rPr>
        <w:t>Épicéa</w:t>
      </w:r>
    </w:p>
    <w:p w14:paraId="512A5B1E" w14:textId="77777777" w:rsidR="00C92C38" w:rsidRPr="001F3E84" w:rsidRDefault="00C92C38" w:rsidP="00C92C38">
      <w:pPr>
        <w:rPr>
          <w:color w:val="auto"/>
          <w:sz w:val="24"/>
          <w:lang w:val="en-US"/>
        </w:rPr>
      </w:pPr>
    </w:p>
    <w:p w14:paraId="60F66A6F" w14:textId="77777777" w:rsidR="00C92C38" w:rsidRPr="00873258" w:rsidRDefault="00C92C38" w:rsidP="00C92C38">
      <w:pPr>
        <w:rPr>
          <w:color w:val="auto"/>
          <w:sz w:val="24"/>
          <w:lang w:val="fr-FR"/>
        </w:rPr>
      </w:pPr>
      <w:r w:rsidRPr="00873258">
        <w:rPr>
          <w:color w:val="auto"/>
          <w:sz w:val="24"/>
          <w:lang w:val="fr-FR"/>
        </w:rPr>
        <w:t>Arrosez lentement la plaquette de terre. Morcelez-la et distribuez-la dans le pot. Mettez les graines dans la terre et couvrez-les légèrement avec un peu de terre. Couvrez peut-être le pot avec une pellicule à fin d’obtenir un effet de serre.</w:t>
      </w:r>
      <w:r w:rsidR="00DF538A" w:rsidRPr="00873258">
        <w:rPr>
          <w:color w:val="auto"/>
          <w:sz w:val="24"/>
          <w:lang w:val="fr-FR"/>
        </w:rPr>
        <w:t xml:space="preserve"> </w:t>
      </w:r>
      <w:r w:rsidRPr="00873258">
        <w:rPr>
          <w:color w:val="auto"/>
          <w:sz w:val="24"/>
          <w:lang w:val="fr-FR"/>
        </w:rPr>
        <w:t>Veillez à ce que la terre soit toujours humide, mais pas trop mouillée. Placez le pot à un endroit clair et tempéré. Rempotez quand les graines se mettent à pousser dans un pot plus grand ou directement en terre.</w:t>
      </w:r>
    </w:p>
    <w:p w14:paraId="685E0AAD" w14:textId="77777777" w:rsidR="00C92C38" w:rsidRPr="00873258" w:rsidRDefault="00C92C38" w:rsidP="00C92C38">
      <w:pPr>
        <w:rPr>
          <w:color w:val="auto"/>
          <w:sz w:val="24"/>
          <w:lang w:val="fr-FR"/>
        </w:rPr>
      </w:pPr>
    </w:p>
    <w:p w14:paraId="7ACC6D54" w14:textId="77777777" w:rsidR="00C92C38" w:rsidRPr="00873258" w:rsidRDefault="00C92C38" w:rsidP="00C92C38">
      <w:pPr>
        <w:rPr>
          <w:color w:val="auto"/>
          <w:sz w:val="24"/>
          <w:lang w:val="fr-FR"/>
        </w:rPr>
      </w:pPr>
      <w:r w:rsidRPr="00873258">
        <w:rPr>
          <w:color w:val="auto"/>
          <w:sz w:val="24"/>
          <w:lang w:val="fr-FR"/>
        </w:rPr>
        <w:t>(Les graines ne sont pas à consommer)</w:t>
      </w:r>
    </w:p>
    <w:p w14:paraId="0F8B3198" w14:textId="77777777" w:rsidR="00873258" w:rsidRPr="00873258" w:rsidRDefault="00873258" w:rsidP="008D4F30">
      <w:pPr>
        <w:rPr>
          <w:color w:val="auto"/>
          <w:sz w:val="24"/>
          <w:lang w:val="fr-FR"/>
        </w:rPr>
      </w:pPr>
      <w:r w:rsidRPr="00873258">
        <w:rPr>
          <w:color w:val="auto"/>
          <w:sz w:val="24"/>
          <w:lang w:val="fr-FR"/>
        </w:rPr>
        <w:t>Distributeur: Nom société, rue, code postal, ville</w:t>
      </w:r>
    </w:p>
    <w:p w14:paraId="69FA5448" w14:textId="77777777" w:rsidR="00C92C38" w:rsidRPr="00873258" w:rsidRDefault="00C92C38" w:rsidP="00CE1140">
      <w:pPr>
        <w:rPr>
          <w:color w:val="auto"/>
          <w:sz w:val="24"/>
          <w:lang w:val="fr-FR"/>
        </w:rPr>
      </w:pPr>
    </w:p>
    <w:sectPr w:rsidR="00C92C38" w:rsidRPr="0087325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140"/>
    <w:rsid w:val="000346AC"/>
    <w:rsid w:val="001D2725"/>
    <w:rsid w:val="001F3E84"/>
    <w:rsid w:val="002C3E8C"/>
    <w:rsid w:val="003212A1"/>
    <w:rsid w:val="00326D3D"/>
    <w:rsid w:val="004027E8"/>
    <w:rsid w:val="00584A70"/>
    <w:rsid w:val="007A6FE5"/>
    <w:rsid w:val="00873258"/>
    <w:rsid w:val="00A146D6"/>
    <w:rsid w:val="00A63443"/>
    <w:rsid w:val="00AF5F3B"/>
    <w:rsid w:val="00B64316"/>
    <w:rsid w:val="00B962E0"/>
    <w:rsid w:val="00C03B9C"/>
    <w:rsid w:val="00C92C38"/>
    <w:rsid w:val="00CD76FE"/>
    <w:rsid w:val="00CE1140"/>
    <w:rsid w:val="00CF0D41"/>
    <w:rsid w:val="00DF538A"/>
    <w:rsid w:val="00E07813"/>
    <w:rsid w:val="00E63706"/>
    <w:rsid w:val="00EC61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48BF44"/>
  <w15:docId w15:val="{FCB8C4C1-7A7F-4242-91F9-6F482BC92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color w:val="000080"/>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1608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Gianna Bertolini - Multiflower GmbH</cp:lastModifiedBy>
  <cp:revision>6</cp:revision>
  <dcterms:created xsi:type="dcterms:W3CDTF">2018-07-17T14:13:00Z</dcterms:created>
  <dcterms:modified xsi:type="dcterms:W3CDTF">2022-06-23T07:47:00Z</dcterms:modified>
</cp:coreProperties>
</file>