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25092" w14:textId="16CAA544" w:rsidR="00E63706" w:rsidRPr="004E45E6" w:rsidRDefault="004E45E6">
      <w:pPr>
        <w:rPr>
          <w:color w:val="auto"/>
          <w:sz w:val="28"/>
          <w:szCs w:val="28"/>
          <w:u w:val="single"/>
        </w:rPr>
      </w:pPr>
      <w:r w:rsidRPr="004E45E6">
        <w:rPr>
          <w:color w:val="auto"/>
          <w:sz w:val="28"/>
          <w:szCs w:val="28"/>
          <w:u w:val="single"/>
        </w:rPr>
        <w:t>1612</w:t>
      </w:r>
    </w:p>
    <w:p w14:paraId="7C49C81A" w14:textId="77777777" w:rsidR="008727CA" w:rsidRPr="00A85C55" w:rsidRDefault="008727CA">
      <w:pPr>
        <w:rPr>
          <w:color w:val="auto"/>
        </w:rPr>
      </w:pPr>
    </w:p>
    <w:p w14:paraId="26DAC0A1" w14:textId="77777777" w:rsidR="008727CA" w:rsidRPr="004E45E6" w:rsidRDefault="008727CA" w:rsidP="008727CA">
      <w:pPr>
        <w:rPr>
          <w:b/>
          <w:bCs/>
          <w:i/>
          <w:iCs/>
          <w:color w:val="auto"/>
          <w:sz w:val="24"/>
        </w:rPr>
      </w:pPr>
      <w:r w:rsidRPr="004E45E6">
        <w:rPr>
          <w:b/>
          <w:bCs/>
          <w:i/>
          <w:iCs/>
          <w:color w:val="auto"/>
          <w:sz w:val="24"/>
        </w:rPr>
        <w:t>Schokoladeneier</w:t>
      </w:r>
    </w:p>
    <w:p w14:paraId="311CA7F9" w14:textId="7E0C8028" w:rsidR="008727CA" w:rsidRPr="00A85C55" w:rsidRDefault="008727CA" w:rsidP="008727CA">
      <w:pPr>
        <w:rPr>
          <w:color w:val="auto"/>
          <w:sz w:val="24"/>
        </w:rPr>
      </w:pPr>
      <w:r w:rsidRPr="00A85C55">
        <w:rPr>
          <w:bCs/>
          <w:color w:val="auto"/>
          <w:sz w:val="24"/>
        </w:rPr>
        <w:t>Zutaten</w:t>
      </w:r>
      <w:r w:rsidRPr="00A85C55">
        <w:rPr>
          <w:b/>
          <w:bCs/>
          <w:color w:val="auto"/>
          <w:sz w:val="24"/>
        </w:rPr>
        <w:t xml:space="preserve">: </w:t>
      </w:r>
      <w:r w:rsidR="007F6C04" w:rsidRPr="00A85C55">
        <w:rPr>
          <w:color w:val="auto"/>
          <w:sz w:val="24"/>
        </w:rPr>
        <w:t>VOLLMILCHPULVER</w:t>
      </w:r>
      <w:r w:rsidRPr="00A85C55">
        <w:rPr>
          <w:color w:val="auto"/>
          <w:sz w:val="24"/>
        </w:rPr>
        <w:t xml:space="preserve">, Kakaobutter, Kakaomasse, </w:t>
      </w:r>
      <w:r w:rsidR="007F6C04" w:rsidRPr="00A85C55">
        <w:rPr>
          <w:color w:val="auto"/>
          <w:sz w:val="24"/>
        </w:rPr>
        <w:t>MILCHZUCKER, SÜSSMOLKENPULVER</w:t>
      </w:r>
      <w:r w:rsidRPr="00A85C55">
        <w:rPr>
          <w:b/>
          <w:bCs/>
          <w:color w:val="auto"/>
          <w:sz w:val="24"/>
        </w:rPr>
        <w:t>,</w:t>
      </w:r>
      <w:r w:rsidRPr="00A85C55">
        <w:rPr>
          <w:color w:val="auto"/>
          <w:sz w:val="24"/>
        </w:rPr>
        <w:t xml:space="preserve"> Emulgator (</w:t>
      </w:r>
      <w:r w:rsidR="007F6C04" w:rsidRPr="00A85C55">
        <w:rPr>
          <w:color w:val="auto"/>
          <w:sz w:val="24"/>
        </w:rPr>
        <w:t>SOJALECITHIN</w:t>
      </w:r>
      <w:r w:rsidRPr="00A85C55">
        <w:rPr>
          <w:color w:val="auto"/>
          <w:sz w:val="24"/>
        </w:rPr>
        <w:t>), Vanilleextrakt.</w:t>
      </w:r>
      <w:r w:rsidR="00710C03" w:rsidRPr="00A85C55">
        <w:rPr>
          <w:color w:val="auto"/>
          <w:sz w:val="24"/>
        </w:rPr>
        <w:t xml:space="preserve"> </w:t>
      </w:r>
      <w:r w:rsidRPr="00A85C55">
        <w:rPr>
          <w:color w:val="auto"/>
          <w:sz w:val="24"/>
        </w:rPr>
        <w:t>Kakao 30% mindestens.</w:t>
      </w:r>
    </w:p>
    <w:p w14:paraId="50A89D03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>Nährwertangaben je 100g</w:t>
      </w:r>
    </w:p>
    <w:p w14:paraId="6F9C5D92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Energie  2266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kJ /541 kcal</w:t>
      </w:r>
    </w:p>
    <w:p w14:paraId="5CBE8FF1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Fett  34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15A4EB97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 xml:space="preserve">  davon gesättigte Fettsäuren 21 g</w:t>
      </w:r>
    </w:p>
    <w:p w14:paraId="72EECDEE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Kohlenhydrate  49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4E5F07A4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 xml:space="preserve">  davon </w:t>
      </w:r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Zucker  48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2EB4F2E0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Eiweiß  8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>,7 g</w:t>
      </w:r>
    </w:p>
    <w:p w14:paraId="6ED63C1C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>Salz   0,25 g.</w:t>
      </w:r>
    </w:p>
    <w:p w14:paraId="3A3B859D" w14:textId="77777777" w:rsidR="008727CA" w:rsidRPr="00A85C55" w:rsidRDefault="008727CA" w:rsidP="008727CA">
      <w:pPr>
        <w:rPr>
          <w:color w:val="auto"/>
          <w:sz w:val="24"/>
          <w:shd w:val="clear" w:color="auto" w:fill="FFFFFF"/>
        </w:rPr>
      </w:pPr>
      <w:r w:rsidRPr="00A85C55">
        <w:rPr>
          <w:color w:val="auto"/>
          <w:sz w:val="24"/>
        </w:rPr>
        <w:t>Mindestens haltbar bis</w:t>
      </w:r>
      <w:r w:rsidRPr="00A85C55">
        <w:rPr>
          <w:color w:val="auto"/>
          <w:sz w:val="24"/>
          <w:shd w:val="clear" w:color="auto" w:fill="FFFFFF"/>
        </w:rPr>
        <w:t>: MM/JJJJ (9 Monate nach Bestellung)</w:t>
      </w:r>
    </w:p>
    <w:p w14:paraId="44521BDF" w14:textId="77777777" w:rsidR="008727CA" w:rsidRPr="00A85C55" w:rsidRDefault="008727CA" w:rsidP="008727CA">
      <w:pPr>
        <w:rPr>
          <w:color w:val="auto"/>
          <w:sz w:val="24"/>
          <w:shd w:val="clear" w:color="auto" w:fill="FFFFFF"/>
        </w:rPr>
      </w:pPr>
      <w:r w:rsidRPr="00A85C55">
        <w:rPr>
          <w:color w:val="auto"/>
          <w:sz w:val="24"/>
          <w:shd w:val="clear" w:color="auto" w:fill="FFFFFF"/>
        </w:rPr>
        <w:t>Inverkehrbringer: Firma Mustermann, Musterstraße 1, 11111 Musterdorf</w:t>
      </w:r>
    </w:p>
    <w:p w14:paraId="1D041CB2" w14:textId="77777777" w:rsidR="008727CA" w:rsidRPr="00A85C55" w:rsidRDefault="008727CA" w:rsidP="008727CA">
      <w:pPr>
        <w:rPr>
          <w:color w:val="auto"/>
          <w:sz w:val="24"/>
        </w:rPr>
      </w:pPr>
    </w:p>
    <w:p w14:paraId="700544C8" w14:textId="77777777" w:rsidR="008727CA" w:rsidRPr="004E45E6" w:rsidRDefault="008727CA" w:rsidP="008727CA">
      <w:pPr>
        <w:rPr>
          <w:b/>
          <w:bCs/>
          <w:i/>
          <w:iCs/>
          <w:color w:val="auto"/>
          <w:sz w:val="24"/>
          <w:u w:val="single"/>
        </w:rPr>
      </w:pPr>
      <w:proofErr w:type="spellStart"/>
      <w:r w:rsidRPr="004E45E6">
        <w:rPr>
          <w:b/>
          <w:bCs/>
          <w:i/>
          <w:iCs/>
          <w:color w:val="auto"/>
          <w:sz w:val="24"/>
          <w:u w:val="single"/>
        </w:rPr>
        <w:t>Chocolate</w:t>
      </w:r>
      <w:proofErr w:type="spellEnd"/>
      <w:r w:rsidRPr="004E45E6">
        <w:rPr>
          <w:b/>
          <w:bCs/>
          <w:i/>
          <w:iCs/>
          <w:color w:val="auto"/>
          <w:sz w:val="24"/>
          <w:u w:val="single"/>
        </w:rPr>
        <w:t xml:space="preserve"> Eggs</w:t>
      </w:r>
    </w:p>
    <w:p w14:paraId="152CAAC3" w14:textId="0B591A07" w:rsidR="008727CA" w:rsidRPr="00A85C55" w:rsidRDefault="008727CA" w:rsidP="008727CA">
      <w:pPr>
        <w:rPr>
          <w:b/>
          <w:bCs/>
          <w:color w:val="auto"/>
          <w:sz w:val="24"/>
          <w:lang w:val="en-US"/>
        </w:rPr>
      </w:pPr>
      <w:r w:rsidRPr="00A85C55">
        <w:rPr>
          <w:color w:val="auto"/>
          <w:sz w:val="24"/>
          <w:lang w:val="en-US"/>
        </w:rPr>
        <w:t xml:space="preserve">sugar, </w:t>
      </w:r>
      <w:r w:rsidR="00BE09D2" w:rsidRPr="00BE09D2">
        <w:rPr>
          <w:color w:val="auto"/>
          <w:sz w:val="24"/>
          <w:lang w:val="en-US"/>
        </w:rPr>
        <w:t>WHOLE MILK POWDER</w:t>
      </w:r>
      <w:r w:rsidRPr="00A85C55">
        <w:rPr>
          <w:color w:val="auto"/>
          <w:sz w:val="24"/>
          <w:lang w:val="en-US"/>
        </w:rPr>
        <w:t>, cocoa butter, cocoa mass</w:t>
      </w:r>
      <w:r w:rsidR="00BE09D2" w:rsidRPr="00A85C55">
        <w:rPr>
          <w:color w:val="auto"/>
          <w:sz w:val="24"/>
          <w:lang w:val="en-US"/>
        </w:rPr>
        <w:t xml:space="preserve">, </w:t>
      </w:r>
      <w:r w:rsidR="00BE09D2" w:rsidRPr="00BE09D2">
        <w:rPr>
          <w:color w:val="auto"/>
          <w:sz w:val="24"/>
          <w:lang w:val="en-US"/>
        </w:rPr>
        <w:t>LACTOSE, SWEET WHEY POWDER</w:t>
      </w:r>
      <w:r w:rsidRPr="00A85C55">
        <w:rPr>
          <w:color w:val="auto"/>
          <w:sz w:val="24"/>
          <w:lang w:val="en-US"/>
        </w:rPr>
        <w:t>, emulsifier (</w:t>
      </w:r>
      <w:r w:rsidR="00BE09D2" w:rsidRPr="00BE09D2">
        <w:rPr>
          <w:color w:val="auto"/>
          <w:sz w:val="24"/>
          <w:lang w:val="en-US"/>
        </w:rPr>
        <w:t>SOY</w:t>
      </w:r>
      <w:r w:rsidR="00BE09D2" w:rsidRPr="00A85C55">
        <w:rPr>
          <w:b/>
          <w:bCs/>
          <w:color w:val="auto"/>
          <w:sz w:val="24"/>
          <w:lang w:val="en-US"/>
        </w:rPr>
        <w:t xml:space="preserve"> </w:t>
      </w:r>
      <w:proofErr w:type="spellStart"/>
      <w:r w:rsidRPr="00A85C55">
        <w:rPr>
          <w:color w:val="auto"/>
          <w:sz w:val="24"/>
          <w:lang w:val="en-US"/>
        </w:rPr>
        <w:t>lecithins</w:t>
      </w:r>
      <w:proofErr w:type="spellEnd"/>
      <w:r w:rsidRPr="00A85C55">
        <w:rPr>
          <w:color w:val="auto"/>
          <w:sz w:val="24"/>
          <w:lang w:val="en-US"/>
        </w:rPr>
        <w:t xml:space="preserve">), vanilla extracts. Cocoa 30 % min. May contain traces of </w:t>
      </w:r>
      <w:r w:rsidR="00BE09D2" w:rsidRPr="00BE09D2">
        <w:rPr>
          <w:color w:val="auto"/>
          <w:sz w:val="24"/>
          <w:lang w:val="en-US"/>
        </w:rPr>
        <w:t>HAZELNUTS, ALMONDS</w:t>
      </w:r>
      <w:r w:rsidR="00BE09D2" w:rsidRPr="00A85C55">
        <w:rPr>
          <w:color w:val="auto"/>
          <w:sz w:val="24"/>
          <w:lang w:val="en-US"/>
        </w:rPr>
        <w:t xml:space="preserve"> </w:t>
      </w:r>
      <w:r w:rsidRPr="00A85C55">
        <w:rPr>
          <w:color w:val="auto"/>
          <w:sz w:val="24"/>
          <w:lang w:val="en-US"/>
        </w:rPr>
        <w:t xml:space="preserve">and </w:t>
      </w:r>
      <w:r w:rsidR="00BE09D2" w:rsidRPr="00BE09D2">
        <w:rPr>
          <w:color w:val="auto"/>
          <w:sz w:val="24"/>
          <w:lang w:val="en-US"/>
        </w:rPr>
        <w:t>GLUTEN</w:t>
      </w:r>
    </w:p>
    <w:p w14:paraId="751A9205" w14:textId="77777777" w:rsidR="00832875" w:rsidRPr="00726497" w:rsidRDefault="00832875" w:rsidP="00832875">
      <w:pPr>
        <w:rPr>
          <w:rFonts w:ascii="Arial Narrow" w:hAnsi="Arial Narrow" w:cs="Arial"/>
          <w:color w:val="auto"/>
          <w:sz w:val="20"/>
          <w:szCs w:val="20"/>
          <w:lang w:val="en-US"/>
        </w:rPr>
      </w:pPr>
      <w:bookmarkStart w:id="0" w:name="_Hlk65144227"/>
      <w:r w:rsidRPr="00726497">
        <w:rPr>
          <w:rFonts w:ascii="Arial Narrow" w:hAnsi="Arial Narrow" w:cs="Arial"/>
          <w:color w:val="auto"/>
          <w:sz w:val="20"/>
          <w:szCs w:val="20"/>
          <w:lang w:val="en-US"/>
        </w:rPr>
        <w:t>Nutritional values per 100g: energy 2266 kJ /541 kcal; carbohydrates 49g, of which sugar 48g, fats 34g, of which saturated fats 21g, protein 8,7g, salt 0,25g.</w:t>
      </w:r>
    </w:p>
    <w:bookmarkEnd w:id="0"/>
    <w:p w14:paraId="25F9FC8B" w14:textId="5D37EC13" w:rsidR="008727CA" w:rsidRPr="00A85C55" w:rsidRDefault="008727CA" w:rsidP="008727CA">
      <w:pPr>
        <w:rPr>
          <w:color w:val="auto"/>
          <w:sz w:val="24"/>
          <w:shd w:val="clear" w:color="auto" w:fill="FFFFFF"/>
          <w:lang w:val="en-US"/>
        </w:rPr>
      </w:pPr>
      <w:r w:rsidRPr="00A85C55">
        <w:rPr>
          <w:color w:val="auto"/>
          <w:sz w:val="24"/>
          <w:shd w:val="clear" w:color="auto" w:fill="FFFFFF"/>
          <w:lang w:val="en-US"/>
        </w:rPr>
        <w:t>B</w:t>
      </w:r>
      <w:r w:rsidR="000A5266">
        <w:rPr>
          <w:color w:val="auto"/>
          <w:sz w:val="24"/>
          <w:shd w:val="clear" w:color="auto" w:fill="FFFFFF"/>
          <w:lang w:val="en-US"/>
        </w:rPr>
        <w:t>e</w:t>
      </w:r>
      <w:r w:rsidRPr="00A85C55">
        <w:rPr>
          <w:color w:val="auto"/>
          <w:sz w:val="24"/>
          <w:shd w:val="clear" w:color="auto" w:fill="FFFFFF"/>
          <w:lang w:val="en-US"/>
        </w:rPr>
        <w:t>st before: MM/YYYY (9 months after order.)</w:t>
      </w:r>
    </w:p>
    <w:p w14:paraId="569473EB" w14:textId="77777777" w:rsidR="008727CA" w:rsidRPr="00A85C55" w:rsidRDefault="008727CA" w:rsidP="008727CA">
      <w:pPr>
        <w:rPr>
          <w:color w:val="auto"/>
          <w:sz w:val="24"/>
          <w:shd w:val="clear" w:color="auto" w:fill="FFFFFF"/>
          <w:lang w:val="en-US"/>
        </w:rPr>
      </w:pPr>
      <w:r w:rsidRPr="00A85C55">
        <w:rPr>
          <w:color w:val="auto"/>
          <w:sz w:val="24"/>
          <w:shd w:val="clear" w:color="auto" w:fill="FFFFFF"/>
          <w:lang w:val="en-US"/>
        </w:rPr>
        <w:t>Distributor: Company name, street, ZIP code, town</w:t>
      </w:r>
    </w:p>
    <w:p w14:paraId="182FE674" w14:textId="77777777" w:rsidR="008727CA" w:rsidRPr="000A5266" w:rsidRDefault="008727CA" w:rsidP="008727CA">
      <w:pPr>
        <w:rPr>
          <w:color w:val="auto"/>
          <w:sz w:val="24"/>
          <w:lang w:val="en-US"/>
        </w:rPr>
      </w:pPr>
    </w:p>
    <w:p w14:paraId="3FA281B7" w14:textId="203972CC" w:rsidR="008727CA" w:rsidRPr="004E45E6" w:rsidRDefault="008727CA" w:rsidP="008727CA">
      <w:pPr>
        <w:rPr>
          <w:b/>
          <w:bCs/>
          <w:i/>
          <w:iCs/>
          <w:color w:val="auto"/>
          <w:sz w:val="24"/>
          <w:lang w:val="fr-FR"/>
        </w:rPr>
      </w:pPr>
      <w:r w:rsidRPr="004E45E6">
        <w:rPr>
          <w:b/>
          <w:bCs/>
          <w:i/>
          <w:iCs/>
          <w:color w:val="auto"/>
          <w:sz w:val="24"/>
          <w:lang w:val="fr-FR"/>
        </w:rPr>
        <w:t>Œufs en chocolat</w:t>
      </w:r>
    </w:p>
    <w:p w14:paraId="5857286A" w14:textId="2EDEAFD6" w:rsidR="008727CA" w:rsidRPr="00A85C55" w:rsidRDefault="008727CA" w:rsidP="008727CA">
      <w:pPr>
        <w:rPr>
          <w:color w:val="auto"/>
          <w:sz w:val="24"/>
          <w:lang w:val="fr-FR"/>
        </w:rPr>
      </w:pPr>
      <w:r w:rsidRPr="00A85C55">
        <w:rPr>
          <w:color w:val="auto"/>
          <w:sz w:val="24"/>
          <w:lang w:val="fr-FR"/>
        </w:rPr>
        <w:t>Sucre,</w:t>
      </w:r>
      <w:r w:rsidRPr="00A85C55">
        <w:rPr>
          <w:b/>
          <w:bCs/>
          <w:color w:val="auto"/>
          <w:sz w:val="24"/>
          <w:lang w:val="fr-FR"/>
        </w:rPr>
        <w:t xml:space="preserve"> </w:t>
      </w:r>
      <w:r w:rsidR="00BE09D2" w:rsidRPr="00BE09D2">
        <w:rPr>
          <w:color w:val="auto"/>
          <w:sz w:val="24"/>
          <w:lang w:val="fr-FR"/>
        </w:rPr>
        <w:t>LAIT ENTIER EN POUDRE</w:t>
      </w:r>
      <w:r w:rsidRPr="00A85C55">
        <w:rPr>
          <w:color w:val="auto"/>
          <w:sz w:val="24"/>
          <w:lang w:val="fr-FR"/>
        </w:rPr>
        <w:t xml:space="preserve">, beurre de cacao, pâte de cacao, </w:t>
      </w:r>
      <w:r w:rsidR="00BE09D2" w:rsidRPr="00BE09D2">
        <w:rPr>
          <w:color w:val="auto"/>
          <w:sz w:val="24"/>
          <w:lang w:val="fr-FR"/>
        </w:rPr>
        <w:t>LACTOSE, LACTOSERUM EN POUDRE</w:t>
      </w:r>
      <w:r w:rsidRPr="00A85C55">
        <w:rPr>
          <w:b/>
          <w:bCs/>
          <w:color w:val="auto"/>
          <w:sz w:val="24"/>
          <w:lang w:val="fr-FR"/>
        </w:rPr>
        <w:t xml:space="preserve">, </w:t>
      </w:r>
      <w:r w:rsidRPr="00A85C55">
        <w:rPr>
          <w:color w:val="auto"/>
          <w:sz w:val="24"/>
          <w:lang w:val="fr-FR"/>
        </w:rPr>
        <w:t>émulsifiant (lécithines de</w:t>
      </w:r>
      <w:r w:rsidRPr="00A85C55">
        <w:rPr>
          <w:b/>
          <w:bCs/>
          <w:color w:val="auto"/>
          <w:sz w:val="24"/>
          <w:lang w:val="fr-FR"/>
        </w:rPr>
        <w:t xml:space="preserve"> </w:t>
      </w:r>
      <w:r w:rsidR="00BE09D2" w:rsidRPr="00BE09D2">
        <w:rPr>
          <w:color w:val="auto"/>
          <w:sz w:val="24"/>
          <w:lang w:val="fr-FR"/>
        </w:rPr>
        <w:t>SOJA</w:t>
      </w:r>
      <w:r w:rsidRPr="00A85C55">
        <w:rPr>
          <w:color w:val="auto"/>
          <w:sz w:val="24"/>
          <w:lang w:val="fr-FR"/>
        </w:rPr>
        <w:t xml:space="preserve">), extraits de vanille. </w:t>
      </w:r>
      <w:proofErr w:type="gramStart"/>
      <w:r w:rsidRPr="00A85C55">
        <w:rPr>
          <w:color w:val="auto"/>
          <w:sz w:val="24"/>
          <w:lang w:val="fr-FR"/>
        </w:rPr>
        <w:t>Cacao:</w:t>
      </w:r>
      <w:proofErr w:type="gramEnd"/>
      <w:r w:rsidRPr="00A85C55">
        <w:rPr>
          <w:color w:val="auto"/>
          <w:sz w:val="24"/>
          <w:lang w:val="fr-FR"/>
        </w:rPr>
        <w:t xml:space="preserve"> 30% min. Peut contenir des traces des </w:t>
      </w:r>
      <w:r w:rsidR="00BE09D2" w:rsidRPr="00BE09D2">
        <w:rPr>
          <w:color w:val="auto"/>
          <w:sz w:val="24"/>
          <w:lang w:val="fr-FR"/>
        </w:rPr>
        <w:t>NOISETTES, AMANDES</w:t>
      </w:r>
      <w:r w:rsidRPr="00A85C55">
        <w:rPr>
          <w:color w:val="auto"/>
          <w:sz w:val="24"/>
          <w:lang w:val="fr-FR"/>
        </w:rPr>
        <w:t xml:space="preserve"> et </w:t>
      </w:r>
      <w:r w:rsidR="00BE09D2" w:rsidRPr="00BE09D2">
        <w:rPr>
          <w:color w:val="auto"/>
          <w:sz w:val="24"/>
          <w:lang w:val="fr-FR"/>
        </w:rPr>
        <w:t>GLUTEN</w:t>
      </w:r>
      <w:r w:rsidRPr="00A85C55">
        <w:rPr>
          <w:color w:val="auto"/>
          <w:sz w:val="24"/>
          <w:lang w:val="fr-FR"/>
        </w:rPr>
        <w:t>.</w:t>
      </w:r>
    </w:p>
    <w:p w14:paraId="424B45E6" w14:textId="77777777" w:rsidR="00832875" w:rsidRPr="00726497" w:rsidRDefault="00832875" w:rsidP="00832875">
      <w:pPr>
        <w:rPr>
          <w:rFonts w:ascii="Arial Narrow" w:hAnsi="Arial Narrow" w:cs="Arial"/>
          <w:color w:val="auto"/>
          <w:sz w:val="20"/>
          <w:szCs w:val="20"/>
          <w:lang w:val="fr-FR"/>
        </w:rPr>
      </w:pPr>
      <w:bookmarkStart w:id="1" w:name="_Hlk65144252"/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>Valeurs nutritives pour 100</w:t>
      </w:r>
      <w:proofErr w:type="gramStart"/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>g:</w:t>
      </w:r>
      <w:proofErr w:type="gramEnd"/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énergie  2266 kJ /541 kcal; carbohydrates 49g, dont sucres 48g, matières grasses 34g, dont gras saturés 21g, protéines 8,7g, sel 0,25g.</w:t>
      </w:r>
    </w:p>
    <w:bookmarkEnd w:id="1"/>
    <w:p w14:paraId="4634F2D2" w14:textId="77777777" w:rsidR="008727CA" w:rsidRPr="00A85C55" w:rsidRDefault="008727CA" w:rsidP="008727CA">
      <w:pPr>
        <w:rPr>
          <w:color w:val="auto"/>
          <w:sz w:val="24"/>
          <w:shd w:val="clear" w:color="auto" w:fill="FFFFFF"/>
          <w:lang w:val="fr-FR"/>
        </w:rPr>
      </w:pPr>
      <w:proofErr w:type="gramStart"/>
      <w:r w:rsidRPr="00A85C55">
        <w:rPr>
          <w:color w:val="auto"/>
          <w:sz w:val="24"/>
          <w:shd w:val="clear" w:color="auto" w:fill="FFFFFF"/>
          <w:lang w:val="fr-FR"/>
        </w:rPr>
        <w:t>DLUO:</w:t>
      </w:r>
      <w:proofErr w:type="gramEnd"/>
      <w:r w:rsidRPr="00A85C55">
        <w:rPr>
          <w:color w:val="auto"/>
          <w:sz w:val="24"/>
          <w:shd w:val="clear" w:color="auto" w:fill="FFFFFF"/>
          <w:lang w:val="fr-FR"/>
        </w:rPr>
        <w:t xml:space="preserve"> MM/AAAA (9 mois après commande)</w:t>
      </w:r>
    </w:p>
    <w:p w14:paraId="54A757BC" w14:textId="77777777" w:rsidR="008727CA" w:rsidRPr="00A85C55" w:rsidRDefault="008727CA" w:rsidP="008727CA">
      <w:pPr>
        <w:rPr>
          <w:color w:val="auto"/>
          <w:sz w:val="24"/>
          <w:shd w:val="clear" w:color="auto" w:fill="FFFFFF"/>
          <w:lang w:val="fr-FR"/>
        </w:rPr>
      </w:pPr>
      <w:proofErr w:type="gramStart"/>
      <w:r w:rsidRPr="00A85C55">
        <w:rPr>
          <w:color w:val="auto"/>
          <w:sz w:val="24"/>
          <w:shd w:val="clear" w:color="auto" w:fill="FFFFFF"/>
          <w:lang w:val="fr-FR"/>
        </w:rPr>
        <w:t>Distributeur:</w:t>
      </w:r>
      <w:proofErr w:type="gramEnd"/>
      <w:r w:rsidRPr="00A85C55">
        <w:rPr>
          <w:color w:val="auto"/>
          <w:sz w:val="24"/>
          <w:shd w:val="clear" w:color="auto" w:fill="FFFFFF"/>
          <w:lang w:val="fr-FR"/>
        </w:rPr>
        <w:t xml:space="preserve"> Nom société, rue, code postal, ville</w:t>
      </w:r>
    </w:p>
    <w:p w14:paraId="32DDA5A2" w14:textId="77777777" w:rsidR="008727CA" w:rsidRPr="00A85C55" w:rsidRDefault="008727CA">
      <w:pPr>
        <w:rPr>
          <w:color w:val="auto"/>
          <w:lang w:val="fr-FR"/>
        </w:rPr>
      </w:pPr>
    </w:p>
    <w:tbl>
      <w:tblPr>
        <w:tblW w:w="94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3"/>
        <w:gridCol w:w="1240"/>
        <w:gridCol w:w="1279"/>
        <w:gridCol w:w="1700"/>
        <w:gridCol w:w="1700"/>
        <w:gridCol w:w="1700"/>
      </w:tblGrid>
      <w:tr w:rsidR="00A85C55" w:rsidRPr="008245DB" w14:paraId="2BB9C237" w14:textId="77777777" w:rsidTr="000A5266">
        <w:trPr>
          <w:trHeight w:val="258"/>
        </w:trPr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CB9CC" w14:textId="26CACFBF" w:rsidR="00112969" w:rsidRPr="004F5B2E" w:rsidRDefault="00112969" w:rsidP="00112969">
            <w:pP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Schokoeier</w:t>
            </w:r>
            <w:proofErr w:type="spellEnd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:</w:t>
            </w:r>
            <w:proofErr w:type="gramEnd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  <w:r w:rsidR="00781582" w:rsidRPr="00781582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VOLLMILCHPULVER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Kakaobutter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Kakaomasse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r w:rsidR="00781582" w:rsidRPr="00781582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MILCHZUCKER, </w:t>
            </w:r>
            <w:proofErr w:type="spellStart"/>
            <w:r w:rsidR="00781582" w:rsidRPr="00781582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SÜßMOLKENPULVER</w:t>
            </w:r>
            <w:proofErr w:type="spellEnd"/>
            <w:r w:rsidR="00781582" w:rsidRPr="00781582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,</w:t>
            </w:r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Emulgator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(</w:t>
            </w:r>
            <w:r w:rsidR="00781582" w:rsidRPr="00781582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SOJALECITHIN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),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Vanilleextrakt.Kakao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30%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mindestens</w:t>
            </w:r>
            <w:proofErr w:type="spellEnd"/>
            <w:r w:rsidR="004F5B2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. </w:t>
            </w:r>
            <w:proofErr w:type="spellStart"/>
            <w:r w:rsidR="004F5B2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Kann</w:t>
            </w:r>
            <w:proofErr w:type="spellEnd"/>
            <w:r w:rsidR="004F5B2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F5B2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Spuren</w:t>
            </w:r>
            <w:proofErr w:type="spellEnd"/>
            <w:r w:rsidR="004F5B2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von </w:t>
            </w:r>
            <w:r w:rsidR="00781582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HASELNÜSSEN, MANDELN </w:t>
            </w:r>
            <w:r w:rsidR="004F5B2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und </w:t>
            </w:r>
            <w:r w:rsidR="00781582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GLUTEN </w:t>
            </w:r>
            <w:proofErr w:type="spellStart"/>
            <w:proofErr w:type="gramStart"/>
            <w:r w:rsidR="004F5B2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enthalten</w:t>
            </w:r>
            <w:proofErr w:type="spellEnd"/>
            <w:r w:rsidR="004F5B2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.</w:t>
            </w:r>
            <w:r w:rsidRPr="004F5B2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.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08587" w14:textId="13B006C1" w:rsidR="00112969" w:rsidRPr="004E45E6" w:rsidRDefault="00112969" w:rsidP="00112969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Chocolate eggs: sugar, whole </w:t>
            </w:r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MILK 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powder, cocoa butter, cocoa mass, </w:t>
            </w:r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LACTOSE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SWEET WHEY POWDER, 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emulsifier (</w:t>
            </w:r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SOY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lecithins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), vanilla extracts. Cocoa 30 % min. May contain traces of </w:t>
            </w:r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HAZELNUTS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ALMONDS 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and </w:t>
            </w:r>
            <w:proofErr w:type="gramStart"/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GLUTEN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;</w:t>
            </w:r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.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F4B48" w14:textId="132AC565" w:rsidR="00112969" w:rsidRPr="00A85C55" w:rsidRDefault="00112969" w:rsidP="0011296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proofErr w:type="spellStart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oeufs</w:t>
            </w:r>
            <w:proofErr w:type="spellEnd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en</w:t>
            </w:r>
            <w:proofErr w:type="spellEnd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chocolat</w:t>
            </w:r>
            <w:proofErr w:type="spellEnd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sucre, </w:t>
            </w:r>
            <w:r w:rsidR="00781582"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LAIT </w:t>
            </w:r>
            <w:proofErr w:type="spellStart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entier</w:t>
            </w:r>
            <w:proofErr w:type="spellEnd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en</w:t>
            </w:r>
            <w:proofErr w:type="spellEnd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poudre</w:t>
            </w:r>
            <w:proofErr w:type="spellEnd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beurre de cacao, pâte de cacao, </w:t>
            </w:r>
            <w:r w:rsidR="00781582"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LACTOSE</w:t>
            </w:r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r w:rsidR="00781582"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LACTOSÉRUM </w:t>
            </w:r>
            <w:proofErr w:type="spellStart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en</w:t>
            </w:r>
            <w:proofErr w:type="spellEnd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poudre</w:t>
            </w:r>
            <w:proofErr w:type="spellEnd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émulsifiant</w:t>
            </w:r>
            <w:proofErr w:type="spellEnd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lécithines</w:t>
            </w:r>
            <w:proofErr w:type="spellEnd"/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de </w:t>
            </w:r>
            <w:r w:rsidR="00781582"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SOJA</w:t>
            </w:r>
            <w:r w:rsidRPr="004E45E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), extraits de vanilla. 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Cacao:  30% min.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Peut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contenir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des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traces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des </w:t>
            </w:r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NOISETTES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AMANDES 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et </w:t>
            </w:r>
            <w:r w:rsidR="00781582"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GLUTEN</w:t>
            </w:r>
            <w:r w:rsidR="004F5B2E">
              <w:rPr>
                <w:rFonts w:ascii="Arial Narrow" w:hAnsi="Arial Narrow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7EEB0" w14:textId="4D677C86" w:rsidR="00112969" w:rsidRPr="00A85C55" w:rsidRDefault="00112969" w:rsidP="0011296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Schokoeier Nährwerte pro 100</w:t>
            </w:r>
            <w:proofErr w:type="gram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g:Brennwert</w:t>
            </w:r>
            <w:proofErr w:type="gram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2.282 kJ/547kcal;Fett: 31,90g, davon gesättigte Fettsäuren: 20,00g; Kohlenhydrate: 57,70g, davon Zucker: 56,30g;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BallastStoffe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: 2,30g; Eiweiß: 6,00g;  Salz: 0,15g</w:t>
            </w:r>
            <w:r w:rsidR="004F5B2E">
              <w:rPr>
                <w:rFonts w:ascii="Arial Narrow" w:hAnsi="Arial Narrow" w:cs="Arial"/>
                <w:color w:val="auto"/>
                <w:sz w:val="20"/>
                <w:szCs w:val="20"/>
              </w:rPr>
              <w:t>.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C8E23" w14:textId="407FA38B" w:rsidR="00112969" w:rsidRPr="00A85C55" w:rsidRDefault="00112969" w:rsidP="00112969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Chocolate eggs: Nutritional values per 100g: energy 2282 kJ/547 kcal; carbohydrates 57,7g, of which sugar 56,3g, fats 31,9g, of which saturated fats 20g, protein 6g, salt 0,15g</w:t>
            </w:r>
            <w:r w:rsidR="004F5B2E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59108" w14:textId="7BB1E482" w:rsidR="00112969" w:rsidRPr="00A85C55" w:rsidRDefault="00112969" w:rsidP="00112969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oeufs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en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chocolat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2282 kJ/547 kcal; carbohydrates 57,7g,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sucres 56,3g, matières grasses 31,9g,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20g,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6g,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0,15g.</w:t>
            </w:r>
          </w:p>
        </w:tc>
      </w:tr>
    </w:tbl>
    <w:p w14:paraId="105C7773" w14:textId="77777777" w:rsidR="00112969" w:rsidRPr="00A85C55" w:rsidRDefault="00112969">
      <w:pPr>
        <w:rPr>
          <w:color w:val="auto"/>
          <w:lang w:val="en-US"/>
        </w:rPr>
      </w:pPr>
    </w:p>
    <w:sectPr w:rsidR="00112969" w:rsidRPr="00A85C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CA"/>
    <w:rsid w:val="0003518C"/>
    <w:rsid w:val="000A5266"/>
    <w:rsid w:val="00112969"/>
    <w:rsid w:val="001419B8"/>
    <w:rsid w:val="001D2725"/>
    <w:rsid w:val="00326D3D"/>
    <w:rsid w:val="003446D7"/>
    <w:rsid w:val="003C110A"/>
    <w:rsid w:val="00441A6D"/>
    <w:rsid w:val="004466BF"/>
    <w:rsid w:val="004E45E6"/>
    <w:rsid w:val="004F5B2E"/>
    <w:rsid w:val="00512F32"/>
    <w:rsid w:val="00584A70"/>
    <w:rsid w:val="00710C03"/>
    <w:rsid w:val="00726497"/>
    <w:rsid w:val="00781582"/>
    <w:rsid w:val="007A6FE5"/>
    <w:rsid w:val="007F6C04"/>
    <w:rsid w:val="008245DB"/>
    <w:rsid w:val="00832875"/>
    <w:rsid w:val="008727CA"/>
    <w:rsid w:val="00A146D6"/>
    <w:rsid w:val="00A63443"/>
    <w:rsid w:val="00A824BA"/>
    <w:rsid w:val="00A85C55"/>
    <w:rsid w:val="00B962E0"/>
    <w:rsid w:val="00BE09D2"/>
    <w:rsid w:val="00C03B9C"/>
    <w:rsid w:val="00CD76FE"/>
    <w:rsid w:val="00CD789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77B3E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27C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832875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2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2</cp:revision>
  <cp:lastPrinted>2023-10-16T10:33:00Z</cp:lastPrinted>
  <dcterms:created xsi:type="dcterms:W3CDTF">2023-11-20T11:39:00Z</dcterms:created>
  <dcterms:modified xsi:type="dcterms:W3CDTF">2023-11-20T11:39:00Z</dcterms:modified>
</cp:coreProperties>
</file>