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A9B2" w14:textId="77777777" w:rsidR="00B87AC2" w:rsidRPr="006D34E1" w:rsidRDefault="003F5979" w:rsidP="003F5979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1028</w:t>
      </w:r>
    </w:p>
    <w:p w14:paraId="67B6153C" w14:textId="77777777" w:rsidR="003F5979" w:rsidRPr="006D34E1" w:rsidRDefault="003F5979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4F599D80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D34E1">
        <w:rPr>
          <w:rFonts w:ascii="Arial" w:hAnsi="Arial" w:cs="Arial"/>
          <w:b/>
        </w:rPr>
        <w:t xml:space="preserve">Der Zitronenfalter </w:t>
      </w:r>
    </w:p>
    <w:p w14:paraId="3BFC1742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Wenn der Schnee zerrinnt,</w:t>
      </w:r>
    </w:p>
    <w:p w14:paraId="51151E0F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wenn der Frühling beginnt,</w:t>
      </w:r>
    </w:p>
    <w:p w14:paraId="322F128C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wenn die allerersten Veilchen blühn,</w:t>
      </w:r>
    </w:p>
    <w:p w14:paraId="52E74A51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schwebt ein gelbes Ding</w:t>
      </w:r>
    </w:p>
    <w:p w14:paraId="0E1AEDE1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durch die Luft dahin,</w:t>
      </w:r>
    </w:p>
    <w:p w14:paraId="3A248C28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wie eine Blume, so leuchtend und leicht:</w:t>
      </w:r>
    </w:p>
    <w:p w14:paraId="2721B5F2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ein Schmetterling. …</w:t>
      </w:r>
    </w:p>
    <w:p w14:paraId="534DCF78" w14:textId="77777777" w:rsidR="00B87AC2" w:rsidRPr="006D34E1" w:rsidRDefault="00B87AC2" w:rsidP="003F5979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(Josef Guggenmos)</w:t>
      </w:r>
    </w:p>
    <w:p w14:paraId="6B1CFE2A" w14:textId="77777777" w:rsidR="00B87AC2" w:rsidRPr="006D34E1" w:rsidRDefault="00B87AC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24F8DB7" w14:textId="77777777" w:rsidR="00B87AC2" w:rsidRPr="006D34E1" w:rsidRDefault="00B87AC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0FC7414" w14:textId="77777777" w:rsidR="00B87AC2" w:rsidRPr="00D56718" w:rsidRDefault="00B87AC2" w:rsidP="003F5979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D56718">
        <w:rPr>
          <w:rFonts w:ascii="Arial" w:hAnsi="Arial" w:cs="Arial"/>
          <w:b/>
        </w:rPr>
        <w:t>Pflanzanleitung:</w:t>
      </w:r>
    </w:p>
    <w:p w14:paraId="7FFE11DB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Bunte Blumenmischung</w:t>
      </w:r>
    </w:p>
    <w:p w14:paraId="510002A8" w14:textId="77777777" w:rsidR="00D56718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Zimmerkultur: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Topf mit Blumenerde füllen. Samenpapier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auflegen, leicht mit Erdreich bedecken.</w:t>
      </w:r>
      <w:r w:rsidR="00D56718">
        <w:rPr>
          <w:rFonts w:ascii="Arial" w:hAnsi="Arial" w:cs="Arial"/>
        </w:rPr>
        <w:t xml:space="preserve"> </w:t>
      </w:r>
    </w:p>
    <w:p w14:paraId="0872C9DE" w14:textId="77777777" w:rsidR="00B87AC2" w:rsidRPr="006D34E1" w:rsidRDefault="00B87AC2" w:rsidP="00B87AC2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Freiland und Balkonkasten: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Ab der frostfreien Jahreszeit –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 xml:space="preserve">März bis Anfang Juli – 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direkt ins Freiland,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wo die bunte Blumenmischung blühen soll.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Angießen und gut feucht halten.</w:t>
      </w:r>
      <w:r w:rsidR="00D56718">
        <w:rPr>
          <w:rFonts w:ascii="Arial" w:hAnsi="Arial" w:cs="Arial"/>
        </w:rPr>
        <w:t xml:space="preserve"> </w:t>
      </w:r>
      <w:r w:rsidRPr="006D34E1">
        <w:rPr>
          <w:rFonts w:ascii="Arial" w:hAnsi="Arial" w:cs="Arial"/>
        </w:rPr>
        <w:t>Blütezeit Juli – Oktober</w:t>
      </w:r>
    </w:p>
    <w:p w14:paraId="36B6ED2A" w14:textId="77777777" w:rsidR="00B87AC2" w:rsidRPr="006D34E1" w:rsidRDefault="00B87AC2" w:rsidP="003F5979">
      <w:pPr>
        <w:autoSpaceDE w:val="0"/>
        <w:autoSpaceDN w:val="0"/>
        <w:adjustRightInd w:val="0"/>
        <w:rPr>
          <w:rFonts w:ascii="Arial" w:hAnsi="Arial" w:cs="Arial"/>
          <w:i/>
        </w:rPr>
      </w:pPr>
      <w:r w:rsidRPr="006D34E1">
        <w:rPr>
          <w:rFonts w:ascii="Arial" w:hAnsi="Arial" w:cs="Arial"/>
          <w:i/>
        </w:rPr>
        <w:t>Freuen Sie sich über Ihren bunten Blumenstrauß</w:t>
      </w:r>
    </w:p>
    <w:p w14:paraId="22B541D8" w14:textId="0C0955D9" w:rsidR="00C57612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D2F2AEA" w14:textId="3AD24377" w:rsidR="005758D4" w:rsidRPr="005758D4" w:rsidRDefault="005758D4" w:rsidP="003F597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758D4">
        <w:rPr>
          <w:rFonts w:ascii="Arial" w:hAnsi="Arial" w:cs="Arial"/>
          <w:sz w:val="20"/>
          <w:szCs w:val="20"/>
        </w:rPr>
        <w:t>(Samenpapier nicht zum Verzehr</w:t>
      </w:r>
      <w:r w:rsidR="00370773">
        <w:rPr>
          <w:rFonts w:ascii="Arial" w:hAnsi="Arial" w:cs="Arial"/>
          <w:sz w:val="20"/>
          <w:szCs w:val="20"/>
        </w:rPr>
        <w:t>)</w:t>
      </w:r>
    </w:p>
    <w:p w14:paraId="1EABD04A" w14:textId="77777777" w:rsidR="00D56718" w:rsidRPr="004621FB" w:rsidRDefault="00D56718" w:rsidP="00D56718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Inverkehrbringer: Firma Mustermann, Musterstraße 1, 11111 Musterdorf</w:t>
      </w:r>
    </w:p>
    <w:p w14:paraId="40627209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1BBDA43B" w14:textId="77777777" w:rsidR="000048BD" w:rsidRPr="006D34E1" w:rsidRDefault="000048BD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552208F" w14:textId="77777777" w:rsidR="000048BD" w:rsidRPr="00B31D80" w:rsidRDefault="000048BD" w:rsidP="000048BD">
      <w:pPr>
        <w:rPr>
          <w:rFonts w:ascii="Arial" w:hAnsi="Arial" w:cs="Arial"/>
          <w:b/>
          <w:lang w:val="en-US"/>
        </w:rPr>
      </w:pPr>
      <w:r w:rsidRPr="00B31D80">
        <w:rPr>
          <w:rFonts w:ascii="Arial" w:hAnsi="Arial" w:cs="Arial"/>
          <w:b/>
          <w:lang w:val="en-US"/>
        </w:rPr>
        <w:t>Coloured Flower-Mix</w:t>
      </w:r>
    </w:p>
    <w:p w14:paraId="4AB7DF79" w14:textId="77777777" w:rsidR="000048BD" w:rsidRPr="006D34E1" w:rsidRDefault="000048BD" w:rsidP="000048BD">
      <w:pPr>
        <w:rPr>
          <w:rFonts w:ascii="Arial" w:hAnsi="Arial" w:cs="Arial"/>
          <w:lang w:val="en-US"/>
        </w:rPr>
      </w:pPr>
    </w:p>
    <w:p w14:paraId="0B04F06A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Indoor cultivation:</w:t>
      </w:r>
      <w:r w:rsidR="00D56718">
        <w:rPr>
          <w:rFonts w:ascii="Arial" w:hAnsi="Arial" w:cs="Arial"/>
          <w:lang w:val="en-US"/>
        </w:rPr>
        <w:t xml:space="preserve"> </w:t>
      </w:r>
      <w:r w:rsidRPr="006D34E1">
        <w:rPr>
          <w:rFonts w:ascii="Arial" w:hAnsi="Arial" w:cs="Arial"/>
          <w:lang w:val="en-US"/>
        </w:rPr>
        <w:t>Fill pot with soil. Place seed mat onto it and cover lightly with soil.</w:t>
      </w:r>
    </w:p>
    <w:p w14:paraId="5787C29C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Outside planting (balcony or garden):</w:t>
      </w:r>
    </w:p>
    <w:p w14:paraId="0E41CC0B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The seed mat should be placed between March and July directly into the garden or into the balcony potterie (watch out for low temperatures).</w:t>
      </w:r>
    </w:p>
    <w:p w14:paraId="0D3D6EA8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Cover the seed mat with soil and keep it well moist.</w:t>
      </w:r>
    </w:p>
    <w:p w14:paraId="08CAE067" w14:textId="77777777" w:rsidR="000048BD" w:rsidRPr="006D34E1" w:rsidRDefault="000048BD" w:rsidP="000048BD">
      <w:pPr>
        <w:rPr>
          <w:rFonts w:ascii="Arial" w:hAnsi="Arial" w:cs="Arial"/>
          <w:lang w:val="en-US"/>
        </w:rPr>
      </w:pPr>
      <w:r w:rsidRPr="006D34E1">
        <w:rPr>
          <w:rFonts w:ascii="Arial" w:hAnsi="Arial" w:cs="Arial"/>
          <w:lang w:val="en-US"/>
        </w:rPr>
        <w:t>Blossom: July – October</w:t>
      </w:r>
    </w:p>
    <w:p w14:paraId="6A0F79D3" w14:textId="77777777" w:rsidR="000048BD" w:rsidRPr="006D34E1" w:rsidRDefault="000048BD" w:rsidP="000048BD">
      <w:pPr>
        <w:rPr>
          <w:rFonts w:ascii="Arial" w:hAnsi="Arial" w:cs="Arial"/>
          <w:i/>
          <w:lang w:val="en-US"/>
        </w:rPr>
      </w:pPr>
    </w:p>
    <w:p w14:paraId="6EC18C82" w14:textId="77777777" w:rsidR="000048BD" w:rsidRPr="006D34E1" w:rsidRDefault="000048BD" w:rsidP="000048BD">
      <w:pPr>
        <w:rPr>
          <w:rFonts w:ascii="Arial" w:hAnsi="Arial" w:cs="Arial"/>
          <w:i/>
          <w:lang w:val="en-US"/>
        </w:rPr>
      </w:pPr>
      <w:r w:rsidRPr="006D34E1">
        <w:rPr>
          <w:rFonts w:ascii="Arial" w:hAnsi="Arial" w:cs="Arial"/>
          <w:i/>
          <w:lang w:val="en-US"/>
        </w:rPr>
        <w:t>Enjoy your flower bouquet</w:t>
      </w:r>
    </w:p>
    <w:p w14:paraId="123856E8" w14:textId="2C593521" w:rsidR="00B31D80" w:rsidRDefault="00B31D80" w:rsidP="00D56718">
      <w:pPr>
        <w:rPr>
          <w:rFonts w:ascii="Arial" w:hAnsi="Arial" w:cs="Arial"/>
          <w:lang w:val="en-GB"/>
        </w:rPr>
      </w:pPr>
    </w:p>
    <w:p w14:paraId="7557F4D9" w14:textId="76DA3AA1" w:rsidR="005758D4" w:rsidRPr="005758D4" w:rsidRDefault="005758D4" w:rsidP="00D56718">
      <w:pPr>
        <w:rPr>
          <w:rFonts w:ascii="Arial" w:hAnsi="Arial" w:cs="Arial"/>
          <w:sz w:val="20"/>
          <w:szCs w:val="20"/>
          <w:lang w:val="en-GB"/>
        </w:rPr>
      </w:pPr>
      <w:r w:rsidRPr="005758D4">
        <w:rPr>
          <w:rFonts w:ascii="Arial" w:hAnsi="Arial" w:cs="Arial"/>
          <w:sz w:val="20"/>
          <w:szCs w:val="20"/>
          <w:lang w:val="en-GB"/>
        </w:rPr>
        <w:t>(Do not consume the seed mat)</w:t>
      </w:r>
    </w:p>
    <w:p w14:paraId="166AC98A" w14:textId="77777777" w:rsidR="00D56718" w:rsidRPr="00D56718" w:rsidRDefault="00D56718" w:rsidP="00D56718">
      <w:pPr>
        <w:rPr>
          <w:rFonts w:ascii="Arial" w:hAnsi="Arial" w:cs="Arial"/>
          <w:lang w:val="en-GB"/>
        </w:rPr>
      </w:pPr>
      <w:r w:rsidRPr="00D56718">
        <w:rPr>
          <w:rFonts w:ascii="Arial" w:hAnsi="Arial" w:cs="Arial"/>
          <w:lang w:val="en-GB"/>
        </w:rPr>
        <w:t>Distributor: Company name, street, ZIP code, town</w:t>
      </w:r>
    </w:p>
    <w:p w14:paraId="19C28302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5628AF54" w14:textId="77777777" w:rsidR="000048BD" w:rsidRPr="006D34E1" w:rsidRDefault="000048BD" w:rsidP="003F5979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71DB0DEB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D34E1">
        <w:rPr>
          <w:rFonts w:ascii="Arial" w:hAnsi="Arial" w:cs="Arial"/>
          <w:b/>
        </w:rPr>
        <w:t xml:space="preserve">Le papillon </w:t>
      </w:r>
    </w:p>
    <w:p w14:paraId="7BB1D97E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70F1B0FB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  <w:r w:rsidRPr="00D56718">
        <w:rPr>
          <w:rFonts w:ascii="Arial" w:hAnsi="Arial" w:cs="Arial"/>
          <w:lang w:val="fr-FR"/>
        </w:rPr>
        <w:t>Instructions de plantation:</w:t>
      </w:r>
      <w:r w:rsidR="00D56718">
        <w:rPr>
          <w:rFonts w:ascii="Arial" w:hAnsi="Arial" w:cs="Arial"/>
          <w:lang w:val="fr-FR"/>
        </w:rPr>
        <w:t xml:space="preserve"> </w:t>
      </w:r>
      <w:r w:rsidRPr="00D56718">
        <w:rPr>
          <w:rFonts w:ascii="Arial" w:hAnsi="Arial" w:cs="Arial"/>
          <w:lang w:val="fr-FR"/>
        </w:rPr>
        <w:br/>
        <w:t xml:space="preserve">Culture </w:t>
      </w:r>
      <w:r w:rsidR="005927B7" w:rsidRPr="00D56718">
        <w:rPr>
          <w:rFonts w:ascii="Arial" w:hAnsi="Arial" w:cs="Arial"/>
          <w:lang w:val="fr-FR"/>
        </w:rPr>
        <w:t>en</w:t>
      </w:r>
      <w:r w:rsidRPr="00D56718">
        <w:rPr>
          <w:rFonts w:ascii="Arial" w:hAnsi="Arial" w:cs="Arial"/>
          <w:lang w:val="fr-FR"/>
        </w:rPr>
        <w:t xml:space="preserve"> chambre:</w:t>
      </w:r>
      <w:r w:rsidR="00D56718">
        <w:rPr>
          <w:rFonts w:ascii="Arial" w:hAnsi="Arial" w:cs="Arial"/>
          <w:lang w:val="fr-FR"/>
        </w:rPr>
        <w:t xml:space="preserve"> </w:t>
      </w:r>
      <w:r w:rsidRPr="00D56718">
        <w:rPr>
          <w:rFonts w:ascii="Arial" w:hAnsi="Arial" w:cs="Arial"/>
          <w:lang w:val="fr-FR"/>
        </w:rPr>
        <w:t xml:space="preserve">Prenez un pot avec de la terre et placez le papier à graines dessus. </w:t>
      </w:r>
      <w:r w:rsidRPr="006D34E1">
        <w:rPr>
          <w:rFonts w:ascii="Arial" w:hAnsi="Arial" w:cs="Arial"/>
        </w:rPr>
        <w:t xml:space="preserve">Après le </w:t>
      </w:r>
      <w:r w:rsidRPr="00D56718">
        <w:rPr>
          <w:rFonts w:ascii="Arial" w:hAnsi="Arial" w:cs="Arial"/>
          <w:lang w:val="fr-FR"/>
        </w:rPr>
        <w:t xml:space="preserve">dernier </w:t>
      </w:r>
      <w:r w:rsidRPr="006D34E1">
        <w:rPr>
          <w:rFonts w:ascii="Arial" w:hAnsi="Arial" w:cs="Arial"/>
        </w:rPr>
        <w:t xml:space="preserve">gel vous pouvez mettre le papier à graines directement en terre. Couvrez-le légèrement avec un peu de terre. Veillez à ce que la terre soit toujours humide, mais pas trop mouillée. </w:t>
      </w:r>
    </w:p>
    <w:p w14:paraId="031F70EB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  <w:r w:rsidRPr="006D34E1">
        <w:rPr>
          <w:rFonts w:ascii="Arial" w:hAnsi="Arial" w:cs="Arial"/>
        </w:rPr>
        <w:t>Floraison: juillet - octobre</w:t>
      </w:r>
    </w:p>
    <w:p w14:paraId="683B91DA" w14:textId="77777777" w:rsidR="00C57612" w:rsidRPr="006D34E1" w:rsidRDefault="00C57612" w:rsidP="003F5979">
      <w:pPr>
        <w:autoSpaceDE w:val="0"/>
        <w:autoSpaceDN w:val="0"/>
        <w:adjustRightInd w:val="0"/>
        <w:rPr>
          <w:rFonts w:ascii="Arial" w:hAnsi="Arial" w:cs="Arial"/>
        </w:rPr>
      </w:pPr>
    </w:p>
    <w:p w14:paraId="50575806" w14:textId="77777777" w:rsidR="00C57612" w:rsidRDefault="00C57612" w:rsidP="003F5979">
      <w:pPr>
        <w:autoSpaceDE w:val="0"/>
        <w:autoSpaceDN w:val="0"/>
        <w:adjustRightInd w:val="0"/>
        <w:rPr>
          <w:rFonts w:ascii="Arial" w:hAnsi="Arial" w:cs="Arial"/>
          <w:i/>
        </w:rPr>
      </w:pPr>
      <w:r w:rsidRPr="006D34E1">
        <w:rPr>
          <w:rFonts w:ascii="Arial" w:hAnsi="Arial" w:cs="Arial"/>
          <w:i/>
        </w:rPr>
        <w:t>Nous vous souhaitons beaucoup de plaisir avec votre bouquet de fleurs.</w:t>
      </w:r>
    </w:p>
    <w:p w14:paraId="41D8CA60" w14:textId="77777777" w:rsidR="00B31D80" w:rsidRDefault="00B31D80" w:rsidP="00D56718">
      <w:pPr>
        <w:rPr>
          <w:rFonts w:ascii="Arial" w:hAnsi="Arial" w:cs="Arial"/>
          <w:i/>
        </w:rPr>
      </w:pPr>
    </w:p>
    <w:p w14:paraId="2A8E3017" w14:textId="1F8D0801" w:rsidR="005758D4" w:rsidRPr="005758D4" w:rsidRDefault="005758D4" w:rsidP="00D56718">
      <w:pPr>
        <w:rPr>
          <w:rFonts w:ascii="Arial" w:hAnsi="Arial" w:cs="Arial"/>
          <w:sz w:val="20"/>
          <w:szCs w:val="20"/>
          <w:lang w:val="fr-FR"/>
        </w:rPr>
      </w:pPr>
      <w:r w:rsidRPr="005758D4">
        <w:rPr>
          <w:rFonts w:ascii="Arial" w:hAnsi="Arial" w:cs="Arial"/>
          <w:sz w:val="20"/>
          <w:szCs w:val="20"/>
          <w:lang w:val="fr-FR"/>
        </w:rPr>
        <w:lastRenderedPageBreak/>
        <w:t>(Ne pas consommer le papier à graines)</w:t>
      </w:r>
    </w:p>
    <w:p w14:paraId="34D8A9CE" w14:textId="2D081805" w:rsidR="00D56718" w:rsidRPr="00D56718" w:rsidRDefault="00D56718" w:rsidP="00D56718">
      <w:pPr>
        <w:rPr>
          <w:rFonts w:ascii="Arial" w:hAnsi="Arial" w:cs="Arial"/>
          <w:i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sectPr w:rsidR="00D56718" w:rsidRPr="00D567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AC2"/>
    <w:rsid w:val="000048BD"/>
    <w:rsid w:val="003129B3"/>
    <w:rsid w:val="00314365"/>
    <w:rsid w:val="00370773"/>
    <w:rsid w:val="003F5979"/>
    <w:rsid w:val="00503517"/>
    <w:rsid w:val="00532C7B"/>
    <w:rsid w:val="005758D4"/>
    <w:rsid w:val="005927B7"/>
    <w:rsid w:val="00672396"/>
    <w:rsid w:val="00696F0B"/>
    <w:rsid w:val="006D34E1"/>
    <w:rsid w:val="00766C88"/>
    <w:rsid w:val="008850FA"/>
    <w:rsid w:val="008C0FE9"/>
    <w:rsid w:val="00B10FED"/>
    <w:rsid w:val="00B11636"/>
    <w:rsid w:val="00B208F9"/>
    <w:rsid w:val="00B31D80"/>
    <w:rsid w:val="00B43FFC"/>
    <w:rsid w:val="00B67D05"/>
    <w:rsid w:val="00B87AC2"/>
    <w:rsid w:val="00BC44DD"/>
    <w:rsid w:val="00C57612"/>
    <w:rsid w:val="00C75AD9"/>
    <w:rsid w:val="00C96512"/>
    <w:rsid w:val="00D56718"/>
    <w:rsid w:val="00F1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47D5F"/>
  <w15:docId w15:val="{EA1230EB-B4D7-46B3-8D99-FC7C5952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Der Zitronenfalter</vt:lpstr>
    </vt:vector>
  </TitlesOfParts>
  <Company>Multiflower GmbH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Zitronenfalter</dc:title>
  <dc:creator>Monique Mack</dc:creator>
  <cp:lastModifiedBy>Gianna Bertolini - Multiflower GmbH</cp:lastModifiedBy>
  <cp:revision>5</cp:revision>
  <dcterms:created xsi:type="dcterms:W3CDTF">2020-01-20T12:37:00Z</dcterms:created>
  <dcterms:modified xsi:type="dcterms:W3CDTF">2022-07-13T07:51:00Z</dcterms:modified>
</cp:coreProperties>
</file>