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71FC6" w14:textId="77777777" w:rsidR="00205E3B" w:rsidRPr="00B859A2" w:rsidRDefault="00205E3B">
      <w:pPr>
        <w:rPr>
          <w:rFonts w:ascii="Arial" w:hAnsi="Arial" w:cs="Arial"/>
          <w:b/>
        </w:rPr>
      </w:pPr>
      <w:r w:rsidRPr="00B859A2">
        <w:rPr>
          <w:rFonts w:ascii="Arial" w:hAnsi="Arial" w:cs="Arial"/>
          <w:b/>
        </w:rPr>
        <w:t>10</w:t>
      </w:r>
      <w:r w:rsidR="007D74D6" w:rsidRPr="00B859A2">
        <w:rPr>
          <w:rFonts w:ascii="Arial" w:hAnsi="Arial" w:cs="Arial"/>
          <w:b/>
        </w:rPr>
        <w:t>12</w:t>
      </w:r>
      <w:r w:rsidR="000423F8" w:rsidRPr="00B859A2">
        <w:rPr>
          <w:rFonts w:ascii="Arial" w:hAnsi="Arial" w:cs="Arial"/>
          <w:b/>
        </w:rPr>
        <w:t>-9</w:t>
      </w:r>
    </w:p>
    <w:p w14:paraId="6C4AD7C1" w14:textId="77777777" w:rsidR="00205E3B" w:rsidRPr="00B859A2" w:rsidRDefault="00205E3B">
      <w:pPr>
        <w:rPr>
          <w:rFonts w:ascii="Arial" w:hAnsi="Arial" w:cs="Arial"/>
          <w:b/>
        </w:rPr>
      </w:pPr>
    </w:p>
    <w:p w14:paraId="0E43E560" w14:textId="77777777" w:rsidR="00205E3B" w:rsidRPr="00B859A2" w:rsidRDefault="00205E3B">
      <w:pPr>
        <w:rPr>
          <w:rFonts w:ascii="Arial" w:hAnsi="Arial" w:cs="Arial"/>
          <w:b/>
        </w:rPr>
      </w:pPr>
    </w:p>
    <w:p w14:paraId="5DC35AD5" w14:textId="77777777" w:rsidR="00205E3B" w:rsidRPr="00B859A2" w:rsidRDefault="007D74D6">
      <w:pPr>
        <w:rPr>
          <w:rFonts w:ascii="Arial" w:hAnsi="Arial" w:cs="Arial"/>
          <w:b/>
        </w:rPr>
      </w:pPr>
      <w:r w:rsidRPr="00B859A2">
        <w:rPr>
          <w:rFonts w:ascii="Arial" w:hAnsi="Arial" w:cs="Arial"/>
          <w:b/>
        </w:rPr>
        <w:t xml:space="preserve">Bunte Blumenmischung </w:t>
      </w:r>
    </w:p>
    <w:p w14:paraId="2A8077BE" w14:textId="77777777" w:rsidR="00B859A2" w:rsidRPr="0077716D" w:rsidRDefault="00B859A2">
      <w:pPr>
        <w:rPr>
          <w:rFonts w:ascii="Arial" w:hAnsi="Arial" w:cs="Arial"/>
        </w:rPr>
      </w:pPr>
    </w:p>
    <w:p w14:paraId="1D7E901D" w14:textId="77777777" w:rsidR="00205E3B" w:rsidRPr="0077716D" w:rsidRDefault="00205E3B">
      <w:pPr>
        <w:rPr>
          <w:rFonts w:ascii="Arial" w:hAnsi="Arial" w:cs="Arial"/>
        </w:rPr>
      </w:pPr>
      <w:r w:rsidRPr="0077716D">
        <w:rPr>
          <w:rFonts w:ascii="Arial" w:hAnsi="Arial" w:cs="Arial"/>
        </w:rPr>
        <w:t>Einen Blumentopf mit Erde befüllen</w:t>
      </w:r>
      <w:r w:rsidR="00EC2A40" w:rsidRPr="0077716D">
        <w:rPr>
          <w:rFonts w:ascii="Arial" w:hAnsi="Arial" w:cs="Arial"/>
        </w:rPr>
        <w:t xml:space="preserve"> </w:t>
      </w:r>
      <w:r w:rsidRPr="0077716D">
        <w:rPr>
          <w:rFonts w:ascii="Arial" w:hAnsi="Arial" w:cs="Arial"/>
        </w:rPr>
        <w:t>und die Samenkörner einlegen. Leicht</w:t>
      </w:r>
      <w:r w:rsidR="00EC2A40" w:rsidRPr="0077716D">
        <w:rPr>
          <w:rFonts w:ascii="Arial" w:hAnsi="Arial" w:cs="Arial"/>
        </w:rPr>
        <w:t xml:space="preserve"> </w:t>
      </w:r>
      <w:r w:rsidRPr="0077716D">
        <w:rPr>
          <w:rFonts w:ascii="Arial" w:hAnsi="Arial" w:cs="Arial"/>
        </w:rPr>
        <w:t xml:space="preserve">mit etwas Erdreich bedecken. </w:t>
      </w:r>
      <w:r w:rsidR="00D74195" w:rsidRPr="0077716D">
        <w:rPr>
          <w:rFonts w:ascii="Arial" w:hAnsi="Arial" w:cs="Arial"/>
        </w:rPr>
        <w:t>Damit ein Treibhauseffekt entsteht, alles mit Frischhalte-Folie abdecken</w:t>
      </w:r>
      <w:r w:rsidR="00004021">
        <w:rPr>
          <w:rFonts w:ascii="Arial" w:hAnsi="Arial" w:cs="Arial"/>
        </w:rPr>
        <w:t>,</w:t>
      </w:r>
      <w:r w:rsidR="00D74195" w:rsidRPr="0077716D">
        <w:rPr>
          <w:rFonts w:ascii="Arial" w:hAnsi="Arial" w:cs="Arial"/>
        </w:rPr>
        <w:t xml:space="preserve"> bis die ersten Spitzen zu sehen sind. </w:t>
      </w:r>
      <w:r w:rsidRPr="0077716D">
        <w:rPr>
          <w:rFonts w:ascii="Arial" w:hAnsi="Arial" w:cs="Arial"/>
        </w:rPr>
        <w:t>Immer feucht halten, jedoch nicht zu nass.</w:t>
      </w:r>
      <w:r w:rsidR="007957B5" w:rsidRPr="0077716D">
        <w:rPr>
          <w:rFonts w:ascii="Arial" w:hAnsi="Arial" w:cs="Arial"/>
        </w:rPr>
        <w:t xml:space="preserve"> </w:t>
      </w:r>
      <w:r w:rsidRPr="0077716D">
        <w:rPr>
          <w:rFonts w:ascii="Arial" w:hAnsi="Arial" w:cs="Arial"/>
        </w:rPr>
        <w:t>Für die Anzucht einen hellen und warmen</w:t>
      </w:r>
      <w:r w:rsidR="005A2BC7" w:rsidRPr="0077716D">
        <w:rPr>
          <w:rFonts w:ascii="Arial" w:hAnsi="Arial" w:cs="Arial"/>
        </w:rPr>
        <w:t xml:space="preserve"> </w:t>
      </w:r>
      <w:r w:rsidRPr="0077716D">
        <w:rPr>
          <w:rFonts w:ascii="Arial" w:hAnsi="Arial" w:cs="Arial"/>
        </w:rPr>
        <w:t>Standort wählen. Die ersten Keimlinge</w:t>
      </w:r>
      <w:r w:rsidR="007957B5" w:rsidRPr="0077716D">
        <w:rPr>
          <w:rFonts w:ascii="Arial" w:hAnsi="Arial" w:cs="Arial"/>
        </w:rPr>
        <w:t xml:space="preserve"> </w:t>
      </w:r>
      <w:r w:rsidRPr="0077716D">
        <w:rPr>
          <w:rFonts w:ascii="Arial" w:hAnsi="Arial" w:cs="Arial"/>
        </w:rPr>
        <w:t xml:space="preserve">sprießen nach </w:t>
      </w:r>
      <w:r w:rsidR="007D74D6" w:rsidRPr="0077716D">
        <w:rPr>
          <w:rFonts w:ascii="Arial" w:hAnsi="Arial" w:cs="Arial"/>
        </w:rPr>
        <w:t>1-2</w:t>
      </w:r>
      <w:r w:rsidRPr="0077716D">
        <w:rPr>
          <w:rFonts w:ascii="Arial" w:hAnsi="Arial" w:cs="Arial"/>
        </w:rPr>
        <w:t xml:space="preserve"> Wochen. </w:t>
      </w:r>
      <w:r w:rsidR="006F4629" w:rsidRPr="0077716D">
        <w:rPr>
          <w:rFonts w:ascii="Arial" w:hAnsi="Arial" w:cs="Arial"/>
        </w:rPr>
        <w:t>Später</w:t>
      </w:r>
      <w:r w:rsidRPr="0077716D">
        <w:rPr>
          <w:rFonts w:ascii="Arial" w:hAnsi="Arial" w:cs="Arial"/>
        </w:rPr>
        <w:t xml:space="preserve"> in den</w:t>
      </w:r>
      <w:r w:rsidR="005A2BC7" w:rsidRPr="0077716D">
        <w:rPr>
          <w:rFonts w:ascii="Arial" w:hAnsi="Arial" w:cs="Arial"/>
        </w:rPr>
        <w:t xml:space="preserve"> </w:t>
      </w:r>
      <w:r w:rsidRPr="0077716D">
        <w:rPr>
          <w:rFonts w:ascii="Arial" w:hAnsi="Arial" w:cs="Arial"/>
        </w:rPr>
        <w:t>Garten oder Balkonkasten umsetzen oder</w:t>
      </w:r>
      <w:r w:rsidR="007957B5" w:rsidRPr="0077716D">
        <w:rPr>
          <w:rFonts w:ascii="Arial" w:hAnsi="Arial" w:cs="Arial"/>
        </w:rPr>
        <w:t xml:space="preserve"> </w:t>
      </w:r>
      <w:r w:rsidRPr="0077716D">
        <w:rPr>
          <w:rFonts w:ascii="Arial" w:hAnsi="Arial" w:cs="Arial"/>
        </w:rPr>
        <w:t xml:space="preserve">die Samenkörner von April bis Juni direkt </w:t>
      </w:r>
      <w:r w:rsidR="005A2BC7" w:rsidRPr="0077716D">
        <w:rPr>
          <w:rFonts w:ascii="Arial" w:hAnsi="Arial" w:cs="Arial"/>
        </w:rPr>
        <w:t xml:space="preserve"> </w:t>
      </w:r>
      <w:r w:rsidRPr="0077716D">
        <w:rPr>
          <w:rFonts w:ascii="Arial" w:hAnsi="Arial" w:cs="Arial"/>
        </w:rPr>
        <w:t>ins Freiland aussähen.</w:t>
      </w:r>
      <w:r w:rsidR="007957B5" w:rsidRPr="0077716D">
        <w:rPr>
          <w:rFonts w:ascii="Arial" w:hAnsi="Arial" w:cs="Arial"/>
        </w:rPr>
        <w:t xml:space="preserve"> </w:t>
      </w:r>
    </w:p>
    <w:p w14:paraId="1B6B6514" w14:textId="13BD1608" w:rsidR="00205E3B" w:rsidRPr="0077716D" w:rsidRDefault="00205E3B">
      <w:pPr>
        <w:rPr>
          <w:rFonts w:ascii="Arial" w:hAnsi="Arial" w:cs="Arial"/>
        </w:rPr>
      </w:pPr>
      <w:r w:rsidRPr="0077716D">
        <w:rPr>
          <w:rFonts w:ascii="Arial" w:hAnsi="Arial" w:cs="Arial"/>
        </w:rPr>
        <w:t>Blütezeit Juli bis Spätherbst.</w:t>
      </w:r>
    </w:p>
    <w:p w14:paraId="0211811E" w14:textId="77777777" w:rsidR="00205E3B" w:rsidRPr="0077716D" w:rsidRDefault="00205E3B">
      <w:pPr>
        <w:rPr>
          <w:rFonts w:ascii="Arial" w:hAnsi="Arial" w:cs="Arial"/>
        </w:rPr>
      </w:pPr>
    </w:p>
    <w:p w14:paraId="74930EFF" w14:textId="77777777" w:rsidR="00205E3B" w:rsidRPr="0077716D" w:rsidRDefault="00205E3B">
      <w:pPr>
        <w:rPr>
          <w:rFonts w:ascii="Arial" w:hAnsi="Arial" w:cs="Arial"/>
        </w:rPr>
      </w:pPr>
      <w:r w:rsidRPr="0077716D">
        <w:rPr>
          <w:rFonts w:ascii="Arial" w:hAnsi="Arial" w:cs="Arial"/>
        </w:rPr>
        <w:t>Blumige Freuden</w:t>
      </w:r>
    </w:p>
    <w:p w14:paraId="48B34832" w14:textId="77777777" w:rsidR="00205E3B" w:rsidRPr="0077716D" w:rsidRDefault="00205E3B">
      <w:pPr>
        <w:rPr>
          <w:rFonts w:ascii="Arial" w:hAnsi="Arial" w:cs="Arial"/>
        </w:rPr>
      </w:pPr>
    </w:p>
    <w:p w14:paraId="20E584CD" w14:textId="77777777" w:rsidR="00205E3B" w:rsidRPr="0077716D" w:rsidRDefault="00205E3B">
      <w:pPr>
        <w:rPr>
          <w:rFonts w:ascii="Arial" w:hAnsi="Arial" w:cs="Arial"/>
        </w:rPr>
      </w:pPr>
      <w:r w:rsidRPr="0077716D">
        <w:rPr>
          <w:rFonts w:ascii="Arial" w:hAnsi="Arial" w:cs="Arial"/>
        </w:rPr>
        <w:t>(Samenkörner sind  nicht zum Verzehr)</w:t>
      </w:r>
    </w:p>
    <w:p w14:paraId="20246FC3" w14:textId="77777777" w:rsidR="00540A95" w:rsidRPr="00B859A2" w:rsidRDefault="00540A95" w:rsidP="00540A95">
      <w:pPr>
        <w:rPr>
          <w:rFonts w:ascii="Arial" w:hAnsi="Arial" w:cs="Arial"/>
          <w:lang w:val="en-AU"/>
        </w:rPr>
      </w:pPr>
      <w:r w:rsidRPr="00B859A2">
        <w:rPr>
          <w:rFonts w:ascii="Arial" w:hAnsi="Arial" w:cs="Arial"/>
          <w:lang w:val="en-AU"/>
        </w:rPr>
        <w:t>Inverkehrbringer: Firma Mustermann, Musterstraße 1, 11111 Musterdorf</w:t>
      </w:r>
    </w:p>
    <w:p w14:paraId="30E043AA" w14:textId="77777777" w:rsidR="00205E3B" w:rsidRPr="00B859A2" w:rsidRDefault="00205E3B">
      <w:pPr>
        <w:rPr>
          <w:rFonts w:ascii="Arial" w:hAnsi="Arial" w:cs="Arial"/>
          <w:lang w:val="en-AU"/>
        </w:rPr>
      </w:pPr>
    </w:p>
    <w:p w14:paraId="26909099" w14:textId="77777777" w:rsidR="00205E3B" w:rsidRPr="00B859A2" w:rsidRDefault="00205E3B">
      <w:pPr>
        <w:rPr>
          <w:rFonts w:ascii="Arial" w:hAnsi="Arial" w:cs="Arial"/>
          <w:lang w:val="en-AU"/>
        </w:rPr>
      </w:pPr>
    </w:p>
    <w:p w14:paraId="13080E22" w14:textId="77777777" w:rsidR="00205E3B" w:rsidRPr="00B859A2" w:rsidRDefault="007D74D6">
      <w:pPr>
        <w:rPr>
          <w:rFonts w:ascii="Arial" w:hAnsi="Arial" w:cs="Arial"/>
          <w:b/>
          <w:lang w:val="en-AU"/>
        </w:rPr>
      </w:pPr>
      <w:r w:rsidRPr="00B859A2">
        <w:rPr>
          <w:rFonts w:ascii="Arial" w:hAnsi="Arial" w:cs="Arial"/>
          <w:b/>
          <w:lang w:val="en-AU"/>
        </w:rPr>
        <w:t>Summer</w:t>
      </w:r>
      <w:r w:rsidR="00691EDB" w:rsidRPr="00B859A2">
        <w:rPr>
          <w:rFonts w:ascii="Arial" w:hAnsi="Arial" w:cs="Arial"/>
          <w:b/>
          <w:lang w:val="en-AU"/>
        </w:rPr>
        <w:t xml:space="preserve"> F</w:t>
      </w:r>
      <w:r w:rsidRPr="00B859A2">
        <w:rPr>
          <w:rFonts w:ascii="Arial" w:hAnsi="Arial" w:cs="Arial"/>
          <w:b/>
          <w:lang w:val="en-AU"/>
        </w:rPr>
        <w:t xml:space="preserve">lowers </w:t>
      </w:r>
    </w:p>
    <w:p w14:paraId="3712EBF2" w14:textId="77777777" w:rsidR="00205E3B" w:rsidRPr="00B859A2" w:rsidRDefault="00205E3B">
      <w:pPr>
        <w:rPr>
          <w:rFonts w:ascii="Arial" w:hAnsi="Arial" w:cs="Arial"/>
          <w:lang w:val="en-AU"/>
        </w:rPr>
      </w:pPr>
    </w:p>
    <w:p w14:paraId="6BF2623A" w14:textId="77777777" w:rsidR="002D40D0" w:rsidRPr="00540A95" w:rsidRDefault="002D40D0" w:rsidP="002D40D0">
      <w:pPr>
        <w:rPr>
          <w:rFonts w:ascii="Arial" w:hAnsi="Arial" w:cs="Arial"/>
          <w:lang w:val="en-GB"/>
        </w:rPr>
      </w:pPr>
      <w:r w:rsidRPr="00540A95">
        <w:rPr>
          <w:rFonts w:ascii="Arial" w:hAnsi="Arial" w:cs="Arial"/>
          <w:lang w:val="en-GB"/>
        </w:rPr>
        <w:t>Plant the seeds into a small pot filled with potting soil. Cover the seeds lightly with some earth. You may cover the pot with a film to obtain a greenhouse effect.</w:t>
      </w:r>
    </w:p>
    <w:p w14:paraId="4CAF3791" w14:textId="23D72335" w:rsidR="002D40D0" w:rsidRPr="00540A95" w:rsidRDefault="002D40D0" w:rsidP="002D40D0">
      <w:pPr>
        <w:rPr>
          <w:rFonts w:ascii="Arial" w:hAnsi="Arial" w:cs="Arial"/>
          <w:lang w:val="en-GB"/>
        </w:rPr>
      </w:pPr>
      <w:r w:rsidRPr="00540A95">
        <w:rPr>
          <w:rFonts w:ascii="Arial" w:hAnsi="Arial" w:cs="Arial"/>
          <w:lang w:val="en-GB"/>
        </w:rPr>
        <w:t>Always keep the earth d</w:t>
      </w:r>
      <w:r w:rsidR="00E53250">
        <w:rPr>
          <w:rFonts w:ascii="Arial" w:hAnsi="Arial" w:cs="Arial"/>
          <w:lang w:val="en-GB"/>
        </w:rPr>
        <w:t>a</w:t>
      </w:r>
      <w:r w:rsidRPr="00540A95">
        <w:rPr>
          <w:rFonts w:ascii="Arial" w:hAnsi="Arial" w:cs="Arial"/>
          <w:lang w:val="en-GB"/>
        </w:rPr>
        <w:t>mp but not too wet. Choose a warm and light place.</w:t>
      </w:r>
    </w:p>
    <w:p w14:paraId="78F3901C" w14:textId="77777777" w:rsidR="002D40D0" w:rsidRPr="00540A95" w:rsidRDefault="002D40D0" w:rsidP="002D40D0">
      <w:pPr>
        <w:rPr>
          <w:rFonts w:ascii="Arial" w:hAnsi="Arial" w:cs="Arial"/>
          <w:lang w:val="en-GB"/>
        </w:rPr>
      </w:pPr>
      <w:r w:rsidRPr="00540A95">
        <w:rPr>
          <w:rFonts w:ascii="Arial" w:hAnsi="Arial" w:cs="Arial"/>
          <w:lang w:val="en-GB"/>
        </w:rPr>
        <w:t xml:space="preserve">After 10-14 days the first seeds should begin to sprout. Re-pot to a bigger pot when the plants have reached a height of 5 cm or sow the seeds directly outside after the last frost. </w:t>
      </w:r>
    </w:p>
    <w:p w14:paraId="32EC8B97" w14:textId="77777777" w:rsidR="002D40D0" w:rsidRPr="00540A95" w:rsidRDefault="002D40D0" w:rsidP="002D40D0">
      <w:pPr>
        <w:rPr>
          <w:rFonts w:ascii="Arial" w:hAnsi="Arial" w:cs="Arial"/>
          <w:lang w:val="en-GB"/>
        </w:rPr>
      </w:pPr>
      <w:r w:rsidRPr="00540A95">
        <w:rPr>
          <w:rFonts w:ascii="Arial" w:hAnsi="Arial" w:cs="Arial"/>
          <w:lang w:val="en-GB"/>
        </w:rPr>
        <w:t>Flowering time: July - October</w:t>
      </w:r>
    </w:p>
    <w:p w14:paraId="37B3FECA" w14:textId="77777777" w:rsidR="002D40D0" w:rsidRPr="00540A95" w:rsidRDefault="002D40D0" w:rsidP="002D40D0">
      <w:pPr>
        <w:rPr>
          <w:rFonts w:ascii="Arial" w:hAnsi="Arial" w:cs="Arial"/>
          <w:lang w:val="en-GB"/>
        </w:rPr>
      </w:pPr>
    </w:p>
    <w:p w14:paraId="0F426A8C" w14:textId="77777777" w:rsidR="002D40D0" w:rsidRPr="00540A95" w:rsidRDefault="002D40D0" w:rsidP="002D40D0">
      <w:pPr>
        <w:rPr>
          <w:rFonts w:ascii="Arial" w:hAnsi="Arial" w:cs="Arial"/>
          <w:lang w:val="en-GB"/>
        </w:rPr>
      </w:pPr>
      <w:r w:rsidRPr="00540A95">
        <w:rPr>
          <w:rFonts w:ascii="Arial" w:hAnsi="Arial" w:cs="Arial"/>
          <w:lang w:val="en-GB"/>
        </w:rPr>
        <w:t>Enjoy your flower bouquet</w:t>
      </w:r>
    </w:p>
    <w:p w14:paraId="01FE2433" w14:textId="77777777" w:rsidR="002D40D0" w:rsidRPr="00540A95" w:rsidRDefault="002D40D0" w:rsidP="002D40D0">
      <w:pPr>
        <w:rPr>
          <w:rFonts w:ascii="Arial" w:hAnsi="Arial" w:cs="Arial"/>
          <w:lang w:val="en-GB"/>
        </w:rPr>
      </w:pPr>
    </w:p>
    <w:p w14:paraId="0DBF79DE" w14:textId="77777777" w:rsidR="002D40D0" w:rsidRPr="00540A95" w:rsidRDefault="002D40D0" w:rsidP="002D40D0">
      <w:pPr>
        <w:rPr>
          <w:rFonts w:ascii="Arial" w:hAnsi="Arial" w:cs="Arial"/>
          <w:lang w:val="en-GB"/>
        </w:rPr>
      </w:pPr>
      <w:r w:rsidRPr="00540A95">
        <w:rPr>
          <w:rFonts w:ascii="Arial" w:hAnsi="Arial" w:cs="Arial"/>
          <w:lang w:val="en-GB"/>
        </w:rPr>
        <w:t>(Do not consume the seeds)</w:t>
      </w:r>
    </w:p>
    <w:p w14:paraId="05B2FC1E" w14:textId="77777777" w:rsidR="00540A95" w:rsidRPr="004621FB" w:rsidRDefault="00540A95" w:rsidP="00540A95">
      <w:pPr>
        <w:rPr>
          <w:rFonts w:ascii="Arial" w:hAnsi="Arial" w:cs="Arial"/>
          <w:lang w:val="en-GB"/>
        </w:rPr>
      </w:pPr>
      <w:r w:rsidRPr="004621FB">
        <w:rPr>
          <w:rFonts w:ascii="Arial" w:hAnsi="Arial" w:cs="Arial"/>
          <w:lang w:val="en-GB"/>
        </w:rPr>
        <w:t>Distributor: Company name, street, ZIP code, town</w:t>
      </w:r>
    </w:p>
    <w:p w14:paraId="3E7EB36F" w14:textId="77777777" w:rsidR="002D40D0" w:rsidRPr="00540A95" w:rsidRDefault="002D40D0" w:rsidP="002D40D0">
      <w:pPr>
        <w:rPr>
          <w:rFonts w:ascii="Arial" w:hAnsi="Arial" w:cs="Arial"/>
          <w:lang w:val="en-GB"/>
        </w:rPr>
      </w:pPr>
    </w:p>
    <w:p w14:paraId="1DB68D6E" w14:textId="77777777" w:rsidR="002D40D0" w:rsidRPr="00B859A2" w:rsidRDefault="002D40D0" w:rsidP="002D40D0">
      <w:pPr>
        <w:rPr>
          <w:rFonts w:ascii="Arial" w:hAnsi="Arial" w:cs="Arial"/>
          <w:b/>
          <w:lang w:val="en-GB"/>
        </w:rPr>
      </w:pPr>
    </w:p>
    <w:p w14:paraId="7F5C8235" w14:textId="77777777" w:rsidR="002D40D0" w:rsidRPr="00B859A2" w:rsidRDefault="002D40D0" w:rsidP="002D40D0">
      <w:pPr>
        <w:rPr>
          <w:rFonts w:ascii="Arial" w:hAnsi="Arial" w:cs="Arial"/>
          <w:b/>
          <w:lang w:val="fr-FR"/>
        </w:rPr>
      </w:pPr>
      <w:r w:rsidRPr="00B859A2">
        <w:rPr>
          <w:rFonts w:ascii="Arial" w:hAnsi="Arial" w:cs="Arial"/>
          <w:b/>
          <w:lang w:val="fr-FR"/>
        </w:rPr>
        <w:t>Fleurs d’été</w:t>
      </w:r>
    </w:p>
    <w:p w14:paraId="1AFC35E0" w14:textId="77777777" w:rsidR="002D40D0" w:rsidRPr="00540A95" w:rsidRDefault="002D40D0" w:rsidP="0077716D">
      <w:pPr>
        <w:rPr>
          <w:rFonts w:ascii="Arial" w:hAnsi="Arial" w:cs="Arial"/>
          <w:lang w:val="fr-FR"/>
        </w:rPr>
      </w:pPr>
    </w:p>
    <w:p w14:paraId="58AB8759" w14:textId="77777777" w:rsidR="002D40D0" w:rsidRPr="00540A95" w:rsidRDefault="002D40D0" w:rsidP="002D40D0">
      <w:pPr>
        <w:rPr>
          <w:rFonts w:ascii="Arial" w:hAnsi="Arial" w:cs="Arial"/>
          <w:lang w:val="fr-FR"/>
        </w:rPr>
      </w:pPr>
      <w:r w:rsidRPr="00540A95">
        <w:rPr>
          <w:rFonts w:ascii="Arial" w:hAnsi="Arial" w:cs="Arial"/>
          <w:lang w:val="fr-FR"/>
        </w:rPr>
        <w:t xml:space="preserve">Semez les graines dans un petit pot rempli de terreau et couvrez-les légèrement avec un peu de terre. Couvrez peut-être le pot avec une pellicule </w:t>
      </w:r>
      <w:r w:rsidR="002B06C7" w:rsidRPr="00540A95">
        <w:rPr>
          <w:rFonts w:ascii="Arial" w:hAnsi="Arial" w:cs="Arial"/>
          <w:lang w:val="fr-FR"/>
        </w:rPr>
        <w:t>a</w:t>
      </w:r>
      <w:r w:rsidRPr="00540A95">
        <w:rPr>
          <w:rFonts w:ascii="Arial" w:hAnsi="Arial" w:cs="Arial"/>
          <w:lang w:val="fr-FR"/>
        </w:rPr>
        <w:t xml:space="preserve">fin d’obtenir un effet de serre. Veillez à ce que la terre soit toujours humide, mais pas trop mouillée. Placez le pot à un endroit clair et tempéré. Rempotez quand les graines se mettent à pousser dans un pot plus grand ou directement en terre.  </w:t>
      </w:r>
    </w:p>
    <w:p w14:paraId="47744B48" w14:textId="77777777" w:rsidR="002D40D0" w:rsidRPr="00540A95" w:rsidRDefault="002D40D0" w:rsidP="002D40D0">
      <w:pPr>
        <w:rPr>
          <w:rFonts w:ascii="Arial" w:hAnsi="Arial" w:cs="Arial"/>
          <w:lang w:val="fr-FR"/>
        </w:rPr>
      </w:pPr>
      <w:r w:rsidRPr="00540A95">
        <w:rPr>
          <w:rFonts w:ascii="Arial" w:hAnsi="Arial" w:cs="Arial"/>
          <w:lang w:val="fr-FR"/>
        </w:rPr>
        <w:t xml:space="preserve">Floraison: juillet – octobre. </w:t>
      </w:r>
    </w:p>
    <w:p w14:paraId="5378DCDA" w14:textId="77777777" w:rsidR="002D40D0" w:rsidRPr="00540A95" w:rsidRDefault="002D40D0" w:rsidP="002D40D0">
      <w:pPr>
        <w:rPr>
          <w:rFonts w:ascii="Arial" w:hAnsi="Arial" w:cs="Arial"/>
          <w:lang w:val="fr-FR"/>
        </w:rPr>
      </w:pPr>
    </w:p>
    <w:p w14:paraId="5EBD6CE9" w14:textId="77777777" w:rsidR="002D40D0" w:rsidRPr="00540A95" w:rsidRDefault="002D40D0" w:rsidP="002D40D0">
      <w:pPr>
        <w:rPr>
          <w:rFonts w:ascii="Arial" w:hAnsi="Arial" w:cs="Arial"/>
          <w:lang w:val="fr-FR"/>
        </w:rPr>
      </w:pPr>
      <w:r w:rsidRPr="00540A95">
        <w:rPr>
          <w:rFonts w:ascii="Arial" w:hAnsi="Arial" w:cs="Arial"/>
          <w:lang w:val="fr-FR"/>
        </w:rPr>
        <w:t>Nous vous souhaitons beaucoup de plaisir avec votre bouquet de fleurs.</w:t>
      </w:r>
    </w:p>
    <w:p w14:paraId="24081F0E" w14:textId="77777777" w:rsidR="002D40D0" w:rsidRPr="00540A95" w:rsidRDefault="002D40D0" w:rsidP="002D40D0">
      <w:pPr>
        <w:rPr>
          <w:rFonts w:ascii="Arial" w:hAnsi="Arial" w:cs="Arial"/>
          <w:lang w:val="fr-FR"/>
        </w:rPr>
      </w:pPr>
    </w:p>
    <w:p w14:paraId="669C31F4" w14:textId="77777777" w:rsidR="002D40D0" w:rsidRPr="00540A95" w:rsidRDefault="002D40D0" w:rsidP="002D40D0">
      <w:pPr>
        <w:rPr>
          <w:rFonts w:ascii="Arial" w:hAnsi="Arial" w:cs="Arial"/>
          <w:lang w:val="fr-FR"/>
        </w:rPr>
      </w:pPr>
      <w:r w:rsidRPr="00540A95">
        <w:rPr>
          <w:rFonts w:ascii="Arial" w:hAnsi="Arial" w:cs="Arial"/>
          <w:lang w:val="fr-FR"/>
        </w:rPr>
        <w:t>(Les graines ne sont pas à consommer)</w:t>
      </w:r>
    </w:p>
    <w:p w14:paraId="11353DA0" w14:textId="77777777" w:rsidR="00540A95" w:rsidRPr="004621FB" w:rsidRDefault="00540A95" w:rsidP="008D4F30">
      <w:pPr>
        <w:rPr>
          <w:rFonts w:ascii="Arial" w:hAnsi="Arial" w:cs="Arial"/>
          <w:lang w:val="en-GB"/>
        </w:rPr>
      </w:pPr>
    </w:p>
    <w:p w14:paraId="4289F0C0" w14:textId="77777777" w:rsidR="00540A95" w:rsidRPr="004621FB" w:rsidRDefault="00540A95" w:rsidP="008D4F30">
      <w:pPr>
        <w:rPr>
          <w:rFonts w:ascii="Arial" w:hAnsi="Arial" w:cs="Arial"/>
          <w:lang w:val="fr-FR"/>
        </w:rPr>
      </w:pPr>
      <w:r w:rsidRPr="004621FB">
        <w:rPr>
          <w:rFonts w:ascii="Arial" w:hAnsi="Arial" w:cs="Arial"/>
          <w:lang w:val="fr-FR"/>
        </w:rPr>
        <w:t>Distributeur: Nom société, rue, code postal, ville</w:t>
      </w:r>
    </w:p>
    <w:p w14:paraId="40E5D67C" w14:textId="77777777" w:rsidR="00540A95" w:rsidRPr="00540A95" w:rsidRDefault="00540A95" w:rsidP="002D40D0">
      <w:pPr>
        <w:rPr>
          <w:rFonts w:ascii="Arial" w:hAnsi="Arial" w:cs="Arial"/>
          <w:lang w:val="fr-FR"/>
        </w:rPr>
      </w:pPr>
    </w:p>
    <w:sectPr w:rsidR="00540A95" w:rsidRPr="00540A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E3B"/>
    <w:rsid w:val="00004021"/>
    <w:rsid w:val="000423F8"/>
    <w:rsid w:val="0004622F"/>
    <w:rsid w:val="00067A1B"/>
    <w:rsid w:val="00205E3B"/>
    <w:rsid w:val="002B06C7"/>
    <w:rsid w:val="002D40D0"/>
    <w:rsid w:val="002E20F0"/>
    <w:rsid w:val="004016D3"/>
    <w:rsid w:val="004621FB"/>
    <w:rsid w:val="00540A95"/>
    <w:rsid w:val="005A2BC7"/>
    <w:rsid w:val="00691EDB"/>
    <w:rsid w:val="006F4629"/>
    <w:rsid w:val="0077716D"/>
    <w:rsid w:val="007957B5"/>
    <w:rsid w:val="007D74D6"/>
    <w:rsid w:val="008B4D02"/>
    <w:rsid w:val="008D4F30"/>
    <w:rsid w:val="00936732"/>
    <w:rsid w:val="00A11FC0"/>
    <w:rsid w:val="00AD3F1C"/>
    <w:rsid w:val="00B22C3A"/>
    <w:rsid w:val="00B859A2"/>
    <w:rsid w:val="00D31851"/>
    <w:rsid w:val="00D74195"/>
    <w:rsid w:val="00D809D5"/>
    <w:rsid w:val="00DF1134"/>
    <w:rsid w:val="00E53250"/>
    <w:rsid w:val="00E81613"/>
    <w:rsid w:val="00EC2A40"/>
    <w:rsid w:val="00EC7282"/>
    <w:rsid w:val="00F13794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7E135F"/>
  <w14:defaultImageDpi w14:val="0"/>
  <w15:docId w15:val="{B9A75298-83E1-4848-8BD0-B4FD22FD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</vt:lpstr>
    </vt:vector>
  </TitlesOfParts>
  <Company>Eigenbetrieb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</dc:title>
  <dc:creator>Eduard Bischoff</dc:creator>
  <cp:lastModifiedBy>Lizenz Benutzer</cp:lastModifiedBy>
  <cp:revision>5</cp:revision>
  <dcterms:created xsi:type="dcterms:W3CDTF">2019-07-15T06:51:00Z</dcterms:created>
  <dcterms:modified xsi:type="dcterms:W3CDTF">2023-03-27T13:32:00Z</dcterms:modified>
</cp:coreProperties>
</file>