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8BB3A" w14:textId="77777777" w:rsidR="00205E3B" w:rsidRPr="00B11A4D" w:rsidRDefault="00205E3B">
      <w:pPr>
        <w:rPr>
          <w:rFonts w:ascii="Arial" w:hAnsi="Arial" w:cs="Arial"/>
        </w:rPr>
      </w:pPr>
      <w:r w:rsidRPr="00B11A4D">
        <w:rPr>
          <w:rFonts w:ascii="Arial" w:hAnsi="Arial" w:cs="Arial"/>
        </w:rPr>
        <w:t>10</w:t>
      </w:r>
      <w:r w:rsidR="007D74D6" w:rsidRPr="00B11A4D">
        <w:rPr>
          <w:rFonts w:ascii="Arial" w:hAnsi="Arial" w:cs="Arial"/>
        </w:rPr>
        <w:t>12</w:t>
      </w:r>
      <w:r w:rsidR="000423F8" w:rsidRPr="00B11A4D">
        <w:rPr>
          <w:rFonts w:ascii="Arial" w:hAnsi="Arial" w:cs="Arial"/>
        </w:rPr>
        <w:t>-</w:t>
      </w:r>
      <w:r w:rsidR="0003124B" w:rsidRPr="00B11A4D">
        <w:rPr>
          <w:rFonts w:ascii="Arial" w:hAnsi="Arial" w:cs="Arial"/>
        </w:rPr>
        <w:t>5</w:t>
      </w:r>
    </w:p>
    <w:p w14:paraId="24F354AC" w14:textId="77777777" w:rsidR="00205E3B" w:rsidRPr="00B11A4D" w:rsidRDefault="00205E3B">
      <w:pPr>
        <w:rPr>
          <w:rFonts w:ascii="Arial" w:hAnsi="Arial" w:cs="Arial"/>
        </w:rPr>
      </w:pPr>
    </w:p>
    <w:p w14:paraId="26041198" w14:textId="77777777" w:rsidR="00205E3B" w:rsidRPr="00B11A4D" w:rsidRDefault="00205E3B">
      <w:pPr>
        <w:rPr>
          <w:rFonts w:ascii="Arial" w:hAnsi="Arial" w:cs="Arial"/>
        </w:rPr>
      </w:pPr>
    </w:p>
    <w:p w14:paraId="0523B629" w14:textId="77777777" w:rsidR="00A10CC4" w:rsidRPr="00B11A4D" w:rsidRDefault="00A10CC4">
      <w:pPr>
        <w:rPr>
          <w:rFonts w:ascii="Arial" w:hAnsi="Arial" w:cs="Arial"/>
          <w:b/>
        </w:rPr>
      </w:pPr>
      <w:r w:rsidRPr="00B11A4D">
        <w:rPr>
          <w:rFonts w:ascii="Arial" w:hAnsi="Arial" w:cs="Arial"/>
          <w:b/>
        </w:rPr>
        <w:t xml:space="preserve">Klappkärtchen </w:t>
      </w:r>
      <w:r w:rsidR="007D74D6" w:rsidRPr="00B11A4D">
        <w:rPr>
          <w:rFonts w:ascii="Arial" w:hAnsi="Arial" w:cs="Arial"/>
          <w:b/>
        </w:rPr>
        <w:t>B</w:t>
      </w:r>
      <w:r w:rsidR="0003124B" w:rsidRPr="00B11A4D">
        <w:rPr>
          <w:rFonts w:ascii="Arial" w:hAnsi="Arial" w:cs="Arial"/>
          <w:b/>
        </w:rPr>
        <w:t>iene</w:t>
      </w:r>
    </w:p>
    <w:p w14:paraId="460FF060" w14:textId="77777777" w:rsidR="00205E3B" w:rsidRPr="00B11A4D" w:rsidRDefault="00A10CC4">
      <w:pPr>
        <w:rPr>
          <w:rFonts w:ascii="Arial" w:hAnsi="Arial" w:cs="Arial"/>
        </w:rPr>
      </w:pPr>
      <w:r w:rsidRPr="00B11A4D">
        <w:rPr>
          <w:rFonts w:ascii="Arial" w:hAnsi="Arial" w:cs="Arial"/>
        </w:rPr>
        <w:t>Biene</w:t>
      </w:r>
      <w:r w:rsidR="0003124B" w:rsidRPr="00B11A4D">
        <w:rPr>
          <w:rFonts w:ascii="Arial" w:hAnsi="Arial" w:cs="Arial"/>
        </w:rPr>
        <w:t>n</w:t>
      </w:r>
      <w:r w:rsidRPr="00B11A4D">
        <w:rPr>
          <w:rFonts w:ascii="Arial" w:hAnsi="Arial" w:cs="Arial"/>
        </w:rPr>
        <w:t>wiesen</w:t>
      </w:r>
      <w:r w:rsidR="0003124B" w:rsidRPr="00B11A4D">
        <w:rPr>
          <w:rFonts w:ascii="Arial" w:hAnsi="Arial" w:cs="Arial"/>
        </w:rPr>
        <w:t>-Mischung</w:t>
      </w:r>
      <w:r w:rsidR="007D74D6" w:rsidRPr="00B11A4D">
        <w:rPr>
          <w:rFonts w:ascii="Arial" w:hAnsi="Arial" w:cs="Arial"/>
        </w:rPr>
        <w:t xml:space="preserve"> </w:t>
      </w:r>
    </w:p>
    <w:p w14:paraId="6C857687" w14:textId="5B72BF8E" w:rsidR="00205E3B" w:rsidRPr="00B11A4D" w:rsidRDefault="00205E3B">
      <w:pPr>
        <w:rPr>
          <w:rFonts w:ascii="Arial" w:hAnsi="Arial" w:cs="Arial"/>
        </w:rPr>
      </w:pPr>
      <w:r w:rsidRPr="00B11A4D">
        <w:rPr>
          <w:rFonts w:ascii="Arial" w:hAnsi="Arial" w:cs="Arial"/>
        </w:rPr>
        <w:t>Einen Blumentopf mit Erde befüllen</w:t>
      </w:r>
      <w:r w:rsidR="00EC2A40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und die Samenkörner einlegen. Leicht</w:t>
      </w:r>
      <w:r w:rsidR="00EC2A40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 xml:space="preserve">mit etwas Erdreich bedecken. </w:t>
      </w:r>
      <w:r w:rsidR="00D74195" w:rsidRPr="00B11A4D">
        <w:rPr>
          <w:rFonts w:ascii="Arial" w:hAnsi="Arial" w:cs="Arial"/>
        </w:rPr>
        <w:t>Damit ein Treibhauseffekt entsteht, alles mit Frischhalte-Folie abdecken</w:t>
      </w:r>
      <w:r w:rsidR="008824D9">
        <w:rPr>
          <w:rFonts w:ascii="Arial" w:hAnsi="Arial" w:cs="Arial"/>
        </w:rPr>
        <w:t>,</w:t>
      </w:r>
      <w:r w:rsidR="00D74195" w:rsidRPr="00B11A4D">
        <w:rPr>
          <w:rFonts w:ascii="Arial" w:hAnsi="Arial" w:cs="Arial"/>
        </w:rPr>
        <w:t xml:space="preserve"> bis die ersten Spitzen zu sehen sind. </w:t>
      </w:r>
      <w:r w:rsidRPr="00B11A4D">
        <w:rPr>
          <w:rFonts w:ascii="Arial" w:hAnsi="Arial" w:cs="Arial"/>
        </w:rPr>
        <w:t>Immer feucht halten, jedoch nicht zu nass.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Für die Anzucht einen hellen und warmen</w:t>
      </w:r>
      <w:r w:rsidR="005A2BC7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Standort wählen. Die ersten Keimlinge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 xml:space="preserve">sprießen nach </w:t>
      </w:r>
      <w:r w:rsidR="007D74D6" w:rsidRPr="00B11A4D">
        <w:rPr>
          <w:rFonts w:ascii="Arial" w:hAnsi="Arial" w:cs="Arial"/>
        </w:rPr>
        <w:t>1-2</w:t>
      </w:r>
      <w:r w:rsidRPr="00B11A4D">
        <w:rPr>
          <w:rFonts w:ascii="Arial" w:hAnsi="Arial" w:cs="Arial"/>
        </w:rPr>
        <w:t xml:space="preserve"> Wochen. </w:t>
      </w:r>
      <w:r w:rsidR="006F4629" w:rsidRPr="00B11A4D">
        <w:rPr>
          <w:rFonts w:ascii="Arial" w:hAnsi="Arial" w:cs="Arial"/>
        </w:rPr>
        <w:t>Später</w:t>
      </w:r>
      <w:r w:rsidRPr="00B11A4D">
        <w:rPr>
          <w:rFonts w:ascii="Arial" w:hAnsi="Arial" w:cs="Arial"/>
        </w:rPr>
        <w:t xml:space="preserve"> in den</w:t>
      </w:r>
      <w:r w:rsidR="005A2BC7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Garten oder Balkonkasten umsetzen oder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die Samenkörner von April bis Juni direkt ins Freiland aussäen.</w:t>
      </w:r>
      <w:r w:rsidR="007957B5" w:rsidRPr="00B11A4D">
        <w:rPr>
          <w:rFonts w:ascii="Arial" w:hAnsi="Arial" w:cs="Arial"/>
        </w:rPr>
        <w:t xml:space="preserve"> </w:t>
      </w:r>
    </w:p>
    <w:p w14:paraId="57210936" w14:textId="77777777" w:rsidR="00205E3B" w:rsidRPr="00B11A4D" w:rsidRDefault="00205E3B">
      <w:pPr>
        <w:rPr>
          <w:rFonts w:ascii="Arial" w:hAnsi="Arial" w:cs="Arial"/>
        </w:rPr>
      </w:pPr>
      <w:r w:rsidRPr="00B11A4D">
        <w:rPr>
          <w:rFonts w:ascii="Arial" w:hAnsi="Arial" w:cs="Arial"/>
        </w:rPr>
        <w:t>Blütezeit Juli bis Spätherbst.</w:t>
      </w:r>
    </w:p>
    <w:p w14:paraId="296B3350" w14:textId="77777777" w:rsidR="00205E3B" w:rsidRPr="00B11A4D" w:rsidRDefault="00205E3B">
      <w:pPr>
        <w:rPr>
          <w:rFonts w:ascii="Arial" w:hAnsi="Arial" w:cs="Arial"/>
        </w:rPr>
      </w:pPr>
    </w:p>
    <w:p w14:paraId="109C3D9C" w14:textId="77777777" w:rsidR="00205E3B" w:rsidRPr="00B11A4D" w:rsidRDefault="00922EDF">
      <w:pPr>
        <w:rPr>
          <w:rFonts w:ascii="Arial" w:hAnsi="Arial" w:cs="Arial"/>
        </w:rPr>
      </w:pPr>
      <w:r w:rsidRPr="00B11A4D">
        <w:rPr>
          <w:rFonts w:ascii="Arial" w:hAnsi="Arial" w:cs="Arial"/>
        </w:rPr>
        <w:t xml:space="preserve">(Samenkörner sind </w:t>
      </w:r>
      <w:r w:rsidR="00205E3B" w:rsidRPr="00B11A4D">
        <w:rPr>
          <w:rFonts w:ascii="Arial" w:hAnsi="Arial" w:cs="Arial"/>
        </w:rPr>
        <w:t>nicht zum Verzehr)</w:t>
      </w:r>
    </w:p>
    <w:p w14:paraId="54F45054" w14:textId="77777777" w:rsidR="001259F7" w:rsidRPr="00B11A4D" w:rsidRDefault="001259F7" w:rsidP="001259F7">
      <w:pPr>
        <w:rPr>
          <w:rFonts w:ascii="Arial" w:hAnsi="Arial" w:cs="Arial"/>
        </w:rPr>
      </w:pPr>
      <w:r w:rsidRPr="00B11A4D">
        <w:rPr>
          <w:rFonts w:ascii="Arial" w:hAnsi="Arial" w:cs="Arial"/>
        </w:rPr>
        <w:t>Inverkehrbringer: Firma Mustermann, Musterstraße 1, 11111 Musterdorf</w:t>
      </w:r>
    </w:p>
    <w:p w14:paraId="3BBA8B5F" w14:textId="77777777" w:rsidR="00205E3B" w:rsidRPr="00B11A4D" w:rsidRDefault="00205E3B">
      <w:pPr>
        <w:rPr>
          <w:rFonts w:ascii="Arial" w:hAnsi="Arial" w:cs="Arial"/>
        </w:rPr>
      </w:pPr>
    </w:p>
    <w:p w14:paraId="7E8181B7" w14:textId="77777777" w:rsidR="001259F7" w:rsidRPr="00B11A4D" w:rsidRDefault="001259F7">
      <w:pPr>
        <w:rPr>
          <w:rFonts w:ascii="Arial" w:hAnsi="Arial" w:cs="Arial"/>
        </w:rPr>
      </w:pPr>
    </w:p>
    <w:p w14:paraId="495A5140" w14:textId="77777777" w:rsidR="00205E3B" w:rsidRPr="00B11A4D" w:rsidRDefault="00A10CC4">
      <w:pPr>
        <w:rPr>
          <w:rFonts w:ascii="Arial" w:hAnsi="Arial" w:cs="Arial"/>
          <w:b/>
        </w:rPr>
      </w:pPr>
      <w:r w:rsidRPr="00B11A4D">
        <w:rPr>
          <w:rFonts w:ascii="Arial" w:hAnsi="Arial" w:cs="Arial"/>
          <w:b/>
        </w:rPr>
        <w:t>Folded Card Bee</w:t>
      </w:r>
    </w:p>
    <w:p w14:paraId="28EBE330" w14:textId="77777777" w:rsidR="00205E3B" w:rsidRPr="00B11A4D" w:rsidRDefault="0003124B">
      <w:pPr>
        <w:rPr>
          <w:rFonts w:ascii="Arial" w:hAnsi="Arial" w:cs="Arial"/>
          <w:lang w:val="en-GB"/>
        </w:rPr>
      </w:pPr>
      <w:r w:rsidRPr="00B11A4D">
        <w:rPr>
          <w:rFonts w:ascii="Arial" w:hAnsi="Arial" w:cs="Arial"/>
          <w:lang w:val="en-GB"/>
        </w:rPr>
        <w:t xml:space="preserve">Bee Meadow </w:t>
      </w:r>
      <w:r w:rsidR="00800005" w:rsidRPr="00B11A4D">
        <w:rPr>
          <w:rFonts w:ascii="Arial" w:hAnsi="Arial" w:cs="Arial"/>
          <w:lang w:val="en-GB"/>
        </w:rPr>
        <w:t xml:space="preserve">Seed </w:t>
      </w:r>
      <w:r w:rsidRPr="00B11A4D">
        <w:rPr>
          <w:rFonts w:ascii="Arial" w:hAnsi="Arial" w:cs="Arial"/>
          <w:lang w:val="en-GB"/>
        </w:rPr>
        <w:t>Mix</w:t>
      </w:r>
    </w:p>
    <w:p w14:paraId="7C77613B" w14:textId="6551F964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Plant the seeds into a small pot filled with potting soil. Cover the seeds lightly with some earth. You may cover the pot with a film to obtain a greenhouse effect.</w:t>
      </w:r>
      <w:r w:rsidR="00485E9B" w:rsidRPr="00B11A4D">
        <w:rPr>
          <w:rFonts w:ascii="Arial" w:hAnsi="Arial" w:cs="Arial"/>
          <w:lang w:val="en-US"/>
        </w:rPr>
        <w:t xml:space="preserve"> </w:t>
      </w:r>
      <w:r w:rsidRPr="00B11A4D">
        <w:rPr>
          <w:rFonts w:ascii="Arial" w:hAnsi="Arial" w:cs="Arial"/>
          <w:lang w:val="en-US"/>
        </w:rPr>
        <w:t>Always keep the earth d</w:t>
      </w:r>
      <w:r w:rsidR="00E33081">
        <w:rPr>
          <w:rFonts w:ascii="Arial" w:hAnsi="Arial" w:cs="Arial"/>
          <w:lang w:val="en-US"/>
        </w:rPr>
        <w:t>a</w:t>
      </w:r>
      <w:r w:rsidRPr="00B11A4D">
        <w:rPr>
          <w:rFonts w:ascii="Arial" w:hAnsi="Arial" w:cs="Arial"/>
          <w:lang w:val="en-US"/>
        </w:rPr>
        <w:t>mp but not too wet. Choose a warm and light place.</w:t>
      </w:r>
      <w:r w:rsidR="00485E9B" w:rsidRPr="00B11A4D">
        <w:rPr>
          <w:rFonts w:ascii="Arial" w:hAnsi="Arial" w:cs="Arial"/>
          <w:lang w:val="en-US"/>
        </w:rPr>
        <w:t xml:space="preserve"> </w:t>
      </w:r>
      <w:r w:rsidRPr="00B11A4D">
        <w:rPr>
          <w:rFonts w:ascii="Arial" w:hAnsi="Arial" w:cs="Arial"/>
          <w:lang w:val="en-US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0ADA0880" w14:textId="77777777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Flowering time: July - October</w:t>
      </w:r>
    </w:p>
    <w:p w14:paraId="6984D7E9" w14:textId="77777777" w:rsidR="002D40D0" w:rsidRPr="00B11A4D" w:rsidRDefault="002D40D0" w:rsidP="002D40D0">
      <w:pPr>
        <w:rPr>
          <w:rFonts w:ascii="Arial" w:hAnsi="Arial" w:cs="Arial"/>
          <w:lang w:val="en-US"/>
        </w:rPr>
      </w:pPr>
    </w:p>
    <w:p w14:paraId="285BF570" w14:textId="77777777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(Do not consume the seeds)</w:t>
      </w:r>
    </w:p>
    <w:p w14:paraId="6AE3A3D3" w14:textId="77777777" w:rsidR="001259F7" w:rsidRPr="00B11A4D" w:rsidRDefault="001259F7" w:rsidP="001259F7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Distributor: Company name, street, ZIP code, town</w:t>
      </w:r>
    </w:p>
    <w:p w14:paraId="3A10C333" w14:textId="77777777" w:rsidR="002D40D0" w:rsidRPr="00B11A4D" w:rsidRDefault="002D40D0" w:rsidP="002D40D0">
      <w:pPr>
        <w:rPr>
          <w:rFonts w:ascii="Arial" w:hAnsi="Arial" w:cs="Arial"/>
          <w:lang w:val="en-US"/>
        </w:rPr>
      </w:pPr>
    </w:p>
    <w:p w14:paraId="301D4495" w14:textId="77777777" w:rsidR="00485E9B" w:rsidRPr="00B11A4D" w:rsidRDefault="00485E9B" w:rsidP="002D40D0">
      <w:pPr>
        <w:rPr>
          <w:rFonts w:ascii="Arial" w:hAnsi="Arial" w:cs="Arial"/>
          <w:lang w:val="en-US"/>
        </w:rPr>
      </w:pPr>
    </w:p>
    <w:p w14:paraId="6DDCE5C9" w14:textId="77777777" w:rsidR="002D40D0" w:rsidRPr="00B11A4D" w:rsidRDefault="00A10CC4" w:rsidP="002D40D0">
      <w:pPr>
        <w:rPr>
          <w:rFonts w:ascii="Arial" w:hAnsi="Arial" w:cs="Arial"/>
          <w:b/>
          <w:lang w:val="fr-FR"/>
        </w:rPr>
      </w:pPr>
      <w:r w:rsidRPr="00B11A4D">
        <w:rPr>
          <w:rFonts w:ascii="Arial" w:hAnsi="Arial" w:cs="Arial"/>
          <w:b/>
          <w:lang w:val="fr-FR"/>
        </w:rPr>
        <w:t>Carte à Volet Abeille</w:t>
      </w:r>
    </w:p>
    <w:p w14:paraId="4E68522B" w14:textId="77777777" w:rsidR="002D40D0" w:rsidRPr="00B11A4D" w:rsidRDefault="003815FA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 xml:space="preserve">Mélange </w:t>
      </w:r>
      <w:r w:rsidR="0003124B" w:rsidRPr="00B11A4D">
        <w:rPr>
          <w:rFonts w:ascii="Arial" w:hAnsi="Arial" w:cs="Arial"/>
          <w:lang w:val="fr-FR"/>
        </w:rPr>
        <w:t>Pré Abeilles</w:t>
      </w:r>
    </w:p>
    <w:p w14:paraId="13252918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2B06C7" w:rsidRPr="00B11A4D">
        <w:rPr>
          <w:rFonts w:ascii="Arial" w:hAnsi="Arial" w:cs="Arial"/>
          <w:lang w:val="fr-FR"/>
        </w:rPr>
        <w:t>a</w:t>
      </w:r>
      <w:r w:rsidRPr="00B11A4D">
        <w:rPr>
          <w:rFonts w:ascii="Arial" w:hAnsi="Arial" w:cs="Arial"/>
          <w:lang w:val="fr-FR"/>
        </w:rPr>
        <w:t xml:space="preserve">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13A63FA9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 xml:space="preserve">Floraison: juillet – octobre. </w:t>
      </w:r>
    </w:p>
    <w:p w14:paraId="6BE4E3E0" w14:textId="77777777" w:rsidR="002D40D0" w:rsidRPr="00B11A4D" w:rsidRDefault="002D40D0" w:rsidP="002D40D0">
      <w:pPr>
        <w:rPr>
          <w:rFonts w:ascii="Arial" w:hAnsi="Arial" w:cs="Arial"/>
          <w:lang w:val="fr-FR"/>
        </w:rPr>
      </w:pPr>
    </w:p>
    <w:p w14:paraId="4706EC08" w14:textId="77777777" w:rsidR="002D40D0" w:rsidRPr="00B11A4D" w:rsidRDefault="002D40D0" w:rsidP="002D40D0">
      <w:pPr>
        <w:rPr>
          <w:rFonts w:ascii="Arial" w:hAnsi="Arial" w:cs="Arial"/>
          <w:lang w:val="fr-FR"/>
        </w:rPr>
      </w:pPr>
    </w:p>
    <w:p w14:paraId="6F99B8DC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>(Les graines ne sont pas à consommer)</w:t>
      </w:r>
    </w:p>
    <w:p w14:paraId="7755B479" w14:textId="77777777" w:rsidR="001259F7" w:rsidRPr="00B11A4D" w:rsidRDefault="001259F7" w:rsidP="001259F7">
      <w:pPr>
        <w:rPr>
          <w:lang w:val="fr-FR"/>
        </w:rPr>
      </w:pPr>
      <w:r w:rsidRPr="00B11A4D">
        <w:rPr>
          <w:rFonts w:ascii="Arial" w:hAnsi="Arial" w:cs="Arial"/>
          <w:lang w:val="fr-FR"/>
        </w:rPr>
        <w:t>Distributeur: Nom société, rue, code postal, ville</w:t>
      </w:r>
    </w:p>
    <w:p w14:paraId="2DF97D2B" w14:textId="77777777" w:rsidR="001259F7" w:rsidRPr="00B11A4D" w:rsidRDefault="001259F7" w:rsidP="002D40D0">
      <w:pPr>
        <w:rPr>
          <w:rFonts w:ascii="Arial" w:hAnsi="Arial" w:cs="Arial"/>
          <w:lang w:val="fr-FR"/>
        </w:rPr>
      </w:pPr>
    </w:p>
    <w:sectPr w:rsidR="001259F7" w:rsidRPr="00B11A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E3B"/>
    <w:rsid w:val="0003124B"/>
    <w:rsid w:val="000330EB"/>
    <w:rsid w:val="000423F8"/>
    <w:rsid w:val="0004622F"/>
    <w:rsid w:val="00067A1B"/>
    <w:rsid w:val="001259F7"/>
    <w:rsid w:val="00205E3B"/>
    <w:rsid w:val="002A77DF"/>
    <w:rsid w:val="002B06C7"/>
    <w:rsid w:val="002D40D0"/>
    <w:rsid w:val="003815FA"/>
    <w:rsid w:val="004016D3"/>
    <w:rsid w:val="00485E9B"/>
    <w:rsid w:val="005A2BC7"/>
    <w:rsid w:val="006740FB"/>
    <w:rsid w:val="00691EDB"/>
    <w:rsid w:val="006F4629"/>
    <w:rsid w:val="00701616"/>
    <w:rsid w:val="0077716D"/>
    <w:rsid w:val="007957B5"/>
    <w:rsid w:val="007D74D6"/>
    <w:rsid w:val="00800005"/>
    <w:rsid w:val="008824D9"/>
    <w:rsid w:val="008B4D02"/>
    <w:rsid w:val="008C1F8A"/>
    <w:rsid w:val="00922EDF"/>
    <w:rsid w:val="00936732"/>
    <w:rsid w:val="009C077F"/>
    <w:rsid w:val="00A10CC4"/>
    <w:rsid w:val="00A11FC0"/>
    <w:rsid w:val="00B11A4D"/>
    <w:rsid w:val="00B22C3A"/>
    <w:rsid w:val="00D31851"/>
    <w:rsid w:val="00D74195"/>
    <w:rsid w:val="00D809D5"/>
    <w:rsid w:val="00DF1134"/>
    <w:rsid w:val="00E33081"/>
    <w:rsid w:val="00E81613"/>
    <w:rsid w:val="00EC2A40"/>
    <w:rsid w:val="00EC7282"/>
    <w:rsid w:val="00F13794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3650E"/>
  <w14:defaultImageDpi w14:val="0"/>
  <w15:docId w15:val="{C0847D2B-C087-4760-A716-6FB4E661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4</cp:revision>
  <dcterms:created xsi:type="dcterms:W3CDTF">2019-07-15T06:49:00Z</dcterms:created>
  <dcterms:modified xsi:type="dcterms:W3CDTF">2022-06-23T07:59:00Z</dcterms:modified>
</cp:coreProperties>
</file>